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426EFB" w14:textId="0D8A8922" w:rsidR="00793380" w:rsidRDefault="00D8458C" w:rsidP="005D698F">
      <w:pPr>
        <w:pStyle w:val="Heading1"/>
        <w:jc w:val="center"/>
      </w:pPr>
      <w:r>
        <w:t>Climate Action Preston</w:t>
      </w:r>
    </w:p>
    <w:p w14:paraId="16BB91BB" w14:textId="47DC6B26" w:rsidR="00D8458C" w:rsidRDefault="009A0A61" w:rsidP="005D698F">
      <w:pPr>
        <w:pStyle w:val="Heading2"/>
        <w:jc w:val="center"/>
      </w:pPr>
      <w:r>
        <w:t>Education</w:t>
      </w:r>
      <w:r w:rsidR="00D8458C">
        <w:t xml:space="preserve"> Subgroup</w:t>
      </w:r>
    </w:p>
    <w:p w14:paraId="36CB9374" w14:textId="2669EC69" w:rsidR="009A0A61" w:rsidRDefault="004B5BF2" w:rsidP="005D698F">
      <w:pPr>
        <w:pStyle w:val="IntenseQuote"/>
        <w:ind w:right="95" w:hanging="864"/>
      </w:pPr>
      <w:r>
        <w:t xml:space="preserve">Overall </w:t>
      </w:r>
      <w:r w:rsidR="009A0A61">
        <w:t>Vision for Preston</w:t>
      </w:r>
    </w:p>
    <w:p w14:paraId="2CF74D74" w14:textId="77777777" w:rsidR="005528A7" w:rsidRPr="005528A7" w:rsidRDefault="005528A7" w:rsidP="005528A7">
      <w:pPr>
        <w:pStyle w:val="IntenseQuote"/>
        <w:ind w:right="95" w:hanging="864"/>
        <w:rPr>
          <w:color w:val="auto"/>
        </w:rPr>
      </w:pPr>
      <w:r w:rsidRPr="0096563A">
        <w:rPr>
          <w:color w:val="auto"/>
        </w:rPr>
        <w:t>Everyone in Preston (regardless of age, gender, employment status, race, religion, disability, sexual orientation etc.) has access to accurate and up-to-date information about the climate crisis and how to fight it</w:t>
      </w:r>
    </w:p>
    <w:p w14:paraId="4185190D" w14:textId="7F5B719F" w:rsidR="009A0A61" w:rsidRPr="0096563A" w:rsidRDefault="009A0A61" w:rsidP="005D698F">
      <w:pPr>
        <w:pStyle w:val="IntenseQuote"/>
        <w:ind w:right="95" w:hanging="864"/>
        <w:rPr>
          <w:color w:val="00B050"/>
        </w:rPr>
      </w:pPr>
      <w:r w:rsidRPr="0096563A">
        <w:rPr>
          <w:color w:val="00B050"/>
        </w:rPr>
        <w:t xml:space="preserve">Children and young people are being educated about climate change at an age-appropriate level, and equipped to live in a carbon neutral world as adults </w:t>
      </w:r>
    </w:p>
    <w:p w14:paraId="3547DE0E" w14:textId="36BB2F06" w:rsidR="00D8458C" w:rsidRDefault="00D8458C" w:rsidP="005D698F">
      <w:pPr>
        <w:pStyle w:val="Heading2"/>
      </w:pPr>
      <w:r>
        <w:t xml:space="preserve">Short term </w:t>
      </w:r>
      <w:r w:rsidR="002B11F7">
        <w:t>vision</w:t>
      </w:r>
      <w:r>
        <w:t xml:space="preserve"> (within a year)</w:t>
      </w:r>
    </w:p>
    <w:p w14:paraId="4607D75D" w14:textId="31462715" w:rsidR="009A0A61" w:rsidRPr="0096563A" w:rsidRDefault="009A0A61" w:rsidP="009A0A61">
      <w:pPr>
        <w:pStyle w:val="ListParagraph"/>
        <w:numPr>
          <w:ilvl w:val="0"/>
          <w:numId w:val="12"/>
        </w:numPr>
        <w:rPr>
          <w:color w:val="00B050"/>
        </w:rPr>
      </w:pPr>
      <w:r w:rsidRPr="0096563A">
        <w:rPr>
          <w:color w:val="00B050"/>
        </w:rPr>
        <w:t xml:space="preserve">Positive contacts with all local schools, colleges, </w:t>
      </w:r>
      <w:proofErr w:type="spellStart"/>
      <w:r w:rsidRPr="0096563A">
        <w:rPr>
          <w:color w:val="00B050"/>
        </w:rPr>
        <w:t>UCLan</w:t>
      </w:r>
      <w:proofErr w:type="spellEnd"/>
      <w:r w:rsidRPr="0096563A">
        <w:rPr>
          <w:color w:val="00B050"/>
        </w:rPr>
        <w:t xml:space="preserve"> and other educational facilities in Preston, beginning the conversation about the role of education in tackling the climate crisis</w:t>
      </w:r>
    </w:p>
    <w:p w14:paraId="6B560DC5" w14:textId="1168F619" w:rsidR="009A0A61" w:rsidRDefault="009A0A61" w:rsidP="009A0A61">
      <w:pPr>
        <w:pStyle w:val="ListParagraph"/>
        <w:numPr>
          <w:ilvl w:val="0"/>
          <w:numId w:val="12"/>
        </w:numPr>
      </w:pPr>
      <w:r>
        <w:t>Set up positive engagement with a variety of community groups in Preston, providing practical opportunities for people to get involved where they are at</w:t>
      </w:r>
    </w:p>
    <w:p w14:paraId="304E397D" w14:textId="5F4FFABF" w:rsidR="009A0A61" w:rsidRPr="009A0A61" w:rsidRDefault="009A0A61" w:rsidP="009A0A61">
      <w:pPr>
        <w:pStyle w:val="ListParagraph"/>
        <w:numPr>
          <w:ilvl w:val="0"/>
          <w:numId w:val="12"/>
        </w:numPr>
      </w:pPr>
      <w:r>
        <w:t>Set up opportunities for members of the public to engage more deeply with the climate crisis, including providing access to accurate information and a forum for sharing ideas at a variety of levels</w:t>
      </w:r>
    </w:p>
    <w:p w14:paraId="069C552A" w14:textId="02B5E072" w:rsidR="00D8458C" w:rsidRDefault="00D8458C" w:rsidP="005D698F">
      <w:pPr>
        <w:pStyle w:val="Heading2"/>
      </w:pPr>
      <w:r>
        <w:t xml:space="preserve">Medium term </w:t>
      </w:r>
      <w:r w:rsidR="002B11F7">
        <w:t>vision</w:t>
      </w:r>
      <w:r>
        <w:t xml:space="preserve"> (within 3-5 years)</w:t>
      </w:r>
    </w:p>
    <w:p w14:paraId="6AFA349C" w14:textId="20965F04" w:rsidR="0096563A" w:rsidRPr="0096563A" w:rsidRDefault="0096563A" w:rsidP="009A0A61">
      <w:pPr>
        <w:pStyle w:val="ListParagraph"/>
        <w:numPr>
          <w:ilvl w:val="0"/>
          <w:numId w:val="13"/>
        </w:numPr>
        <w:rPr>
          <w:color w:val="00B050"/>
        </w:rPr>
      </w:pPr>
      <w:r w:rsidRPr="0096563A">
        <w:rPr>
          <w:color w:val="00B050"/>
        </w:rPr>
        <w:t xml:space="preserve">Ongoing connections with local educational institutions to promote deeper understanding of climate change and promote positive action for all ages at appropriate levels </w:t>
      </w:r>
    </w:p>
    <w:p w14:paraId="43C7D014" w14:textId="249FC5F6" w:rsidR="0096563A" w:rsidRPr="0096563A" w:rsidRDefault="0096563A" w:rsidP="0096563A">
      <w:pPr>
        <w:pStyle w:val="ListParagraph"/>
        <w:numPr>
          <w:ilvl w:val="1"/>
          <w:numId w:val="13"/>
        </w:numPr>
        <w:rPr>
          <w:color w:val="00B050"/>
        </w:rPr>
      </w:pPr>
      <w:r>
        <w:rPr>
          <w:color w:val="00B050"/>
        </w:rPr>
        <w:t>E</w:t>
      </w:r>
      <w:r w:rsidRPr="0096563A">
        <w:rPr>
          <w:color w:val="00B050"/>
        </w:rPr>
        <w:t>co schools, gardening clubs, cycling proficiency lessons, curriculum content, competitions</w:t>
      </w:r>
      <w:r>
        <w:rPr>
          <w:color w:val="00B050"/>
        </w:rPr>
        <w:t>, assemblies, engagement with politics</w:t>
      </w:r>
      <w:r w:rsidR="00B36135">
        <w:rPr>
          <w:color w:val="00B050"/>
        </w:rPr>
        <w:t>, support school strikes</w:t>
      </w:r>
      <w:r w:rsidRPr="0096563A">
        <w:rPr>
          <w:color w:val="00B050"/>
        </w:rPr>
        <w:t>…</w:t>
      </w:r>
    </w:p>
    <w:p w14:paraId="16703435" w14:textId="28E99778" w:rsidR="009A0A61" w:rsidRDefault="009A0A61" w:rsidP="009A0A61">
      <w:pPr>
        <w:pStyle w:val="ListParagraph"/>
        <w:numPr>
          <w:ilvl w:val="0"/>
          <w:numId w:val="13"/>
        </w:numPr>
      </w:pPr>
      <w:r>
        <w:t xml:space="preserve">Ongoing, regular events, workshops and other community engagement projects aimed at the diverse population in Preston to allow for the flow of information and ideas relating to the climate crisis and promote and support positive action </w:t>
      </w:r>
      <w:r w:rsidR="0096563A">
        <w:t>against climate change</w:t>
      </w:r>
    </w:p>
    <w:p w14:paraId="24648C78" w14:textId="207A2E95" w:rsidR="0096563A" w:rsidRDefault="0096563A" w:rsidP="0096563A">
      <w:pPr>
        <w:pStyle w:val="ListParagraph"/>
        <w:numPr>
          <w:ilvl w:val="1"/>
          <w:numId w:val="13"/>
        </w:numPr>
      </w:pPr>
      <w:r>
        <w:t>Film screenings, repair cafes, exhibitions, library of things, community gardening, public meetings, press coverage…</w:t>
      </w:r>
    </w:p>
    <w:p w14:paraId="0A59D729" w14:textId="0223FA99" w:rsidR="00B36135" w:rsidRDefault="00B36135" w:rsidP="00B36135">
      <w:pPr>
        <w:pStyle w:val="ListParagraph"/>
        <w:numPr>
          <w:ilvl w:val="0"/>
          <w:numId w:val="13"/>
        </w:numPr>
      </w:pPr>
      <w:r>
        <w:t>O</w:t>
      </w:r>
      <w:r w:rsidR="005528A7">
        <w:t>ngoing o</w:t>
      </w:r>
      <w:r>
        <w:t xml:space="preserve">pportunities for the general public to learn more about climate change and engage more deeply with the issues once they have </w:t>
      </w:r>
      <w:r w:rsidR="005528A7">
        <w:t>been ‘hooked in’</w:t>
      </w:r>
    </w:p>
    <w:p w14:paraId="22275067" w14:textId="77777777" w:rsidR="0096563A" w:rsidRDefault="0096563A" w:rsidP="009A0A61">
      <w:pPr>
        <w:pStyle w:val="ListParagraph"/>
        <w:numPr>
          <w:ilvl w:val="0"/>
          <w:numId w:val="13"/>
        </w:numPr>
      </w:pPr>
      <w:r>
        <w:t>Firm connections established between the general public and local and national leaders to facilitate ongoing discussion about tackling climate change and add to pressure on government</w:t>
      </w:r>
    </w:p>
    <w:p w14:paraId="79DB8A3C" w14:textId="1AF13277" w:rsidR="0096563A" w:rsidRPr="009A0A61" w:rsidRDefault="0096563A" w:rsidP="0096563A">
      <w:pPr>
        <w:pStyle w:val="ListParagraph"/>
        <w:numPr>
          <w:ilvl w:val="1"/>
          <w:numId w:val="13"/>
        </w:numPr>
      </w:pPr>
      <w:r>
        <w:t>Support for peaceful strikes and protests, citizen’s panel at PCC…</w:t>
      </w:r>
    </w:p>
    <w:p w14:paraId="285B6864" w14:textId="0280B6F7" w:rsidR="00D8458C" w:rsidRDefault="00D8458C" w:rsidP="005D698F">
      <w:pPr>
        <w:pStyle w:val="Heading2"/>
      </w:pPr>
      <w:r>
        <w:t xml:space="preserve">Long term </w:t>
      </w:r>
      <w:r w:rsidR="002B11F7">
        <w:t>vision</w:t>
      </w:r>
      <w:r>
        <w:t xml:space="preserve"> (by 2030 and beyond)</w:t>
      </w:r>
    </w:p>
    <w:p w14:paraId="29A5C430" w14:textId="605E990E" w:rsidR="0096563A" w:rsidRDefault="0096563A" w:rsidP="005D698F">
      <w:pPr>
        <w:pStyle w:val="ListParagraph"/>
        <w:numPr>
          <w:ilvl w:val="0"/>
          <w:numId w:val="14"/>
        </w:numPr>
      </w:pPr>
      <w:r>
        <w:t xml:space="preserve">Everyone in Preston </w:t>
      </w:r>
      <w:r w:rsidRPr="0096563A">
        <w:rPr>
          <w:color w:val="00B050"/>
        </w:rPr>
        <w:t xml:space="preserve">(including children) </w:t>
      </w:r>
      <w:r>
        <w:t>is aware, to an appropriate degree, of the urgent need to protect our planet and has the knowledge and skills to do this both in their daily lives and in their engagement with the global community</w:t>
      </w:r>
    </w:p>
    <w:p w14:paraId="49FEFC11" w14:textId="5E523904" w:rsidR="0096563A" w:rsidRDefault="0096563A" w:rsidP="005D698F">
      <w:pPr>
        <w:pStyle w:val="ListParagraph"/>
        <w:numPr>
          <w:ilvl w:val="0"/>
          <w:numId w:val="14"/>
        </w:numPr>
      </w:pPr>
      <w:r>
        <w:t>Climate activism is seen as a normal, positive and natural part of Preston life</w:t>
      </w:r>
    </w:p>
    <w:p w14:paraId="7E826EB2" w14:textId="77777777" w:rsidR="00847D3A" w:rsidRDefault="00875BE2" w:rsidP="005D698F">
      <w:pPr>
        <w:pStyle w:val="Heading1"/>
      </w:pPr>
      <w:r>
        <w:lastRenderedPageBreak/>
        <w:t>Action Plan</w:t>
      </w:r>
      <w:r w:rsidR="00847D3A">
        <w:t>s</w:t>
      </w:r>
    </w:p>
    <w:p w14:paraId="10624511" w14:textId="0A40FE34" w:rsidR="00875BE2" w:rsidRPr="008F512D" w:rsidRDefault="00875BE2" w:rsidP="005D698F">
      <w:pPr>
        <w:pStyle w:val="Heading2"/>
      </w:pPr>
      <w:r w:rsidRPr="008F512D">
        <w:t>Short Term Goal</w:t>
      </w:r>
      <w:r w:rsidR="00847D3A" w:rsidRPr="008F512D">
        <w:t xml:space="preserve"> 1</w:t>
      </w:r>
      <w:r w:rsidR="00847818" w:rsidRPr="008F512D">
        <w:t xml:space="preserve">: </w:t>
      </w:r>
      <w:r w:rsidR="005528A7" w:rsidRPr="008F512D">
        <w:t>school</w:t>
      </w:r>
      <w:r w:rsidR="00847818" w:rsidRPr="008F512D">
        <w:t xml:space="preserve"> connections</w:t>
      </w:r>
    </w:p>
    <w:tbl>
      <w:tblPr>
        <w:tblStyle w:val="TableGrid"/>
        <w:tblW w:w="0" w:type="auto"/>
        <w:tblLook w:val="04A0" w:firstRow="1" w:lastRow="0" w:firstColumn="1" w:lastColumn="0" w:noHBand="0" w:noVBand="1"/>
      </w:tblPr>
      <w:tblGrid>
        <w:gridCol w:w="2972"/>
        <w:gridCol w:w="1276"/>
        <w:gridCol w:w="1276"/>
        <w:gridCol w:w="2268"/>
        <w:gridCol w:w="1224"/>
      </w:tblGrid>
      <w:tr w:rsidR="008F512D" w:rsidRPr="008F512D" w14:paraId="74523F59" w14:textId="77777777" w:rsidTr="00875BE2">
        <w:tc>
          <w:tcPr>
            <w:tcW w:w="2972" w:type="dxa"/>
          </w:tcPr>
          <w:p w14:paraId="7295CEEA" w14:textId="1EDFA1DE" w:rsidR="00875BE2" w:rsidRPr="008F512D" w:rsidRDefault="00875BE2" w:rsidP="00875BE2">
            <w:r w:rsidRPr="008F512D">
              <w:t>Action</w:t>
            </w:r>
          </w:p>
        </w:tc>
        <w:tc>
          <w:tcPr>
            <w:tcW w:w="1276" w:type="dxa"/>
          </w:tcPr>
          <w:p w14:paraId="782FCB7C" w14:textId="17F9AFA4" w:rsidR="00875BE2" w:rsidRPr="008F512D" w:rsidRDefault="00875BE2" w:rsidP="00875BE2">
            <w:r w:rsidRPr="008F512D">
              <w:t>Target deadline</w:t>
            </w:r>
          </w:p>
        </w:tc>
        <w:tc>
          <w:tcPr>
            <w:tcW w:w="1276" w:type="dxa"/>
          </w:tcPr>
          <w:p w14:paraId="5C9E4437" w14:textId="4FE0D020" w:rsidR="00875BE2" w:rsidRPr="008F512D" w:rsidRDefault="00875BE2" w:rsidP="00875BE2">
            <w:r w:rsidRPr="008F512D">
              <w:t>Delegated to…</w:t>
            </w:r>
          </w:p>
        </w:tc>
        <w:tc>
          <w:tcPr>
            <w:tcW w:w="2268" w:type="dxa"/>
          </w:tcPr>
          <w:p w14:paraId="3EABC8AC" w14:textId="54273070" w:rsidR="00875BE2" w:rsidRPr="008F512D" w:rsidRDefault="00875BE2" w:rsidP="00875BE2">
            <w:r w:rsidRPr="008F512D">
              <w:t>Resources needed</w:t>
            </w:r>
          </w:p>
        </w:tc>
        <w:tc>
          <w:tcPr>
            <w:tcW w:w="1224" w:type="dxa"/>
          </w:tcPr>
          <w:p w14:paraId="5F3E4E64" w14:textId="5D4DA6FA" w:rsidR="00875BE2" w:rsidRPr="008F512D" w:rsidRDefault="00875BE2" w:rsidP="00875BE2">
            <w:r w:rsidRPr="008F512D">
              <w:t>Date completed</w:t>
            </w:r>
          </w:p>
        </w:tc>
      </w:tr>
      <w:tr w:rsidR="008F512D" w:rsidRPr="008F512D" w14:paraId="24151EBA" w14:textId="77777777" w:rsidTr="00875BE2">
        <w:tc>
          <w:tcPr>
            <w:tcW w:w="2972" w:type="dxa"/>
          </w:tcPr>
          <w:p w14:paraId="12551E30" w14:textId="496582EA" w:rsidR="00875BE2" w:rsidRPr="008F512D" w:rsidRDefault="005528A7" w:rsidP="00875BE2">
            <w:pPr>
              <w:rPr>
                <w:color w:val="00B050"/>
              </w:rPr>
            </w:pPr>
            <w:r w:rsidRPr="008F512D">
              <w:rPr>
                <w:color w:val="00B050"/>
              </w:rPr>
              <w:t xml:space="preserve">Identify all local schools, colleges, </w:t>
            </w:r>
            <w:proofErr w:type="spellStart"/>
            <w:r w:rsidRPr="008F512D">
              <w:rPr>
                <w:color w:val="00B050"/>
              </w:rPr>
              <w:t>UCLan</w:t>
            </w:r>
            <w:proofErr w:type="spellEnd"/>
            <w:r w:rsidRPr="008F512D">
              <w:rPr>
                <w:color w:val="00B050"/>
              </w:rPr>
              <w:t xml:space="preserve"> etc. (henceforward referred to as schools) and make initial contact</w:t>
            </w:r>
          </w:p>
        </w:tc>
        <w:tc>
          <w:tcPr>
            <w:tcW w:w="1276" w:type="dxa"/>
          </w:tcPr>
          <w:p w14:paraId="6673DDCB" w14:textId="77777777" w:rsidR="00875BE2" w:rsidRPr="008F512D" w:rsidRDefault="00875BE2" w:rsidP="00875BE2">
            <w:pPr>
              <w:rPr>
                <w:color w:val="00B050"/>
              </w:rPr>
            </w:pPr>
          </w:p>
        </w:tc>
        <w:tc>
          <w:tcPr>
            <w:tcW w:w="1276" w:type="dxa"/>
          </w:tcPr>
          <w:p w14:paraId="0610A418" w14:textId="77777777" w:rsidR="00875BE2" w:rsidRPr="008F512D" w:rsidRDefault="00875BE2" w:rsidP="00875BE2">
            <w:pPr>
              <w:rPr>
                <w:color w:val="00B050"/>
              </w:rPr>
            </w:pPr>
          </w:p>
        </w:tc>
        <w:tc>
          <w:tcPr>
            <w:tcW w:w="2268" w:type="dxa"/>
          </w:tcPr>
          <w:p w14:paraId="4773DD0C" w14:textId="26631BBB" w:rsidR="00875BE2" w:rsidRPr="008F512D" w:rsidRDefault="00875BE2" w:rsidP="00875BE2">
            <w:pPr>
              <w:rPr>
                <w:color w:val="00B050"/>
              </w:rPr>
            </w:pPr>
          </w:p>
        </w:tc>
        <w:tc>
          <w:tcPr>
            <w:tcW w:w="1224" w:type="dxa"/>
          </w:tcPr>
          <w:p w14:paraId="42F3F545" w14:textId="77777777" w:rsidR="00875BE2" w:rsidRPr="008F512D" w:rsidRDefault="00875BE2" w:rsidP="00875BE2">
            <w:pPr>
              <w:rPr>
                <w:color w:val="00B050"/>
              </w:rPr>
            </w:pPr>
          </w:p>
        </w:tc>
      </w:tr>
      <w:tr w:rsidR="008F512D" w:rsidRPr="008F512D" w14:paraId="23394083" w14:textId="77777777" w:rsidTr="00875BE2">
        <w:tc>
          <w:tcPr>
            <w:tcW w:w="2972" w:type="dxa"/>
          </w:tcPr>
          <w:p w14:paraId="5948840F" w14:textId="0AF9A59D" w:rsidR="00875BE2" w:rsidRPr="008F512D" w:rsidRDefault="005528A7" w:rsidP="00875BE2">
            <w:pPr>
              <w:rPr>
                <w:color w:val="00B050"/>
              </w:rPr>
            </w:pPr>
            <w:r w:rsidRPr="008F512D">
              <w:rPr>
                <w:color w:val="00B050"/>
              </w:rPr>
              <w:t>Identify a key member of staff at each school who is keen to tackle climate change*</w:t>
            </w:r>
          </w:p>
        </w:tc>
        <w:tc>
          <w:tcPr>
            <w:tcW w:w="1276" w:type="dxa"/>
          </w:tcPr>
          <w:p w14:paraId="4DFF2005" w14:textId="77777777" w:rsidR="00875BE2" w:rsidRPr="008F512D" w:rsidRDefault="00875BE2" w:rsidP="00875BE2">
            <w:pPr>
              <w:rPr>
                <w:color w:val="00B050"/>
              </w:rPr>
            </w:pPr>
          </w:p>
        </w:tc>
        <w:tc>
          <w:tcPr>
            <w:tcW w:w="1276" w:type="dxa"/>
          </w:tcPr>
          <w:p w14:paraId="4F7C4139" w14:textId="77777777" w:rsidR="00875BE2" w:rsidRPr="008F512D" w:rsidRDefault="00875BE2" w:rsidP="00875BE2">
            <w:pPr>
              <w:rPr>
                <w:color w:val="00B050"/>
              </w:rPr>
            </w:pPr>
          </w:p>
        </w:tc>
        <w:tc>
          <w:tcPr>
            <w:tcW w:w="2268" w:type="dxa"/>
          </w:tcPr>
          <w:p w14:paraId="6CDF06A4" w14:textId="7B6A0FCB" w:rsidR="00875BE2" w:rsidRPr="008F512D" w:rsidRDefault="00875BE2" w:rsidP="00875BE2">
            <w:pPr>
              <w:rPr>
                <w:color w:val="00B050"/>
              </w:rPr>
            </w:pPr>
          </w:p>
        </w:tc>
        <w:tc>
          <w:tcPr>
            <w:tcW w:w="1224" w:type="dxa"/>
          </w:tcPr>
          <w:p w14:paraId="430EA0BD" w14:textId="77777777" w:rsidR="00875BE2" w:rsidRPr="008F512D" w:rsidRDefault="00875BE2" w:rsidP="00875BE2">
            <w:pPr>
              <w:rPr>
                <w:color w:val="00B050"/>
              </w:rPr>
            </w:pPr>
          </w:p>
        </w:tc>
      </w:tr>
      <w:tr w:rsidR="008F512D" w:rsidRPr="008F512D" w14:paraId="7C1B6807" w14:textId="77777777" w:rsidTr="00875BE2">
        <w:tc>
          <w:tcPr>
            <w:tcW w:w="2972" w:type="dxa"/>
          </w:tcPr>
          <w:p w14:paraId="666CB0DD" w14:textId="2591A7B4" w:rsidR="00875BE2" w:rsidRPr="008F512D" w:rsidRDefault="005528A7" w:rsidP="00875BE2">
            <w:pPr>
              <w:rPr>
                <w:color w:val="00B050"/>
              </w:rPr>
            </w:pPr>
            <w:r w:rsidRPr="008F512D">
              <w:rPr>
                <w:color w:val="00B050"/>
              </w:rPr>
              <w:t>Identify what is already being done and what is missing in order to meet schools where they are at</w:t>
            </w:r>
          </w:p>
        </w:tc>
        <w:tc>
          <w:tcPr>
            <w:tcW w:w="1276" w:type="dxa"/>
          </w:tcPr>
          <w:p w14:paraId="72C9EEDD" w14:textId="77777777" w:rsidR="00875BE2" w:rsidRPr="008F512D" w:rsidRDefault="00875BE2" w:rsidP="00875BE2">
            <w:pPr>
              <w:rPr>
                <w:color w:val="00B050"/>
              </w:rPr>
            </w:pPr>
          </w:p>
        </w:tc>
        <w:tc>
          <w:tcPr>
            <w:tcW w:w="1276" w:type="dxa"/>
          </w:tcPr>
          <w:p w14:paraId="47DD99A8" w14:textId="77777777" w:rsidR="00875BE2" w:rsidRPr="008F512D" w:rsidRDefault="00875BE2" w:rsidP="00875BE2">
            <w:pPr>
              <w:rPr>
                <w:color w:val="00B050"/>
              </w:rPr>
            </w:pPr>
          </w:p>
        </w:tc>
        <w:tc>
          <w:tcPr>
            <w:tcW w:w="2268" w:type="dxa"/>
          </w:tcPr>
          <w:p w14:paraId="1B5CA829" w14:textId="311B21C7" w:rsidR="00847D3A" w:rsidRPr="008F512D" w:rsidRDefault="00847D3A" w:rsidP="00875BE2">
            <w:pPr>
              <w:rPr>
                <w:color w:val="00B050"/>
              </w:rPr>
            </w:pPr>
          </w:p>
        </w:tc>
        <w:tc>
          <w:tcPr>
            <w:tcW w:w="1224" w:type="dxa"/>
          </w:tcPr>
          <w:p w14:paraId="4CABF679" w14:textId="4CC80957" w:rsidR="00875BE2" w:rsidRPr="008F512D" w:rsidRDefault="00875BE2" w:rsidP="00875BE2">
            <w:pPr>
              <w:rPr>
                <w:color w:val="00B050"/>
              </w:rPr>
            </w:pPr>
          </w:p>
        </w:tc>
      </w:tr>
      <w:tr w:rsidR="008F512D" w:rsidRPr="008F512D" w14:paraId="714CDC02" w14:textId="77777777" w:rsidTr="00875BE2">
        <w:tc>
          <w:tcPr>
            <w:tcW w:w="2972" w:type="dxa"/>
          </w:tcPr>
          <w:p w14:paraId="41E61C6D" w14:textId="5941DC6D" w:rsidR="005528A7" w:rsidRPr="008F512D" w:rsidRDefault="005528A7" w:rsidP="00875BE2">
            <w:pPr>
              <w:rPr>
                <w:color w:val="00B050"/>
              </w:rPr>
            </w:pPr>
            <w:r w:rsidRPr="008F512D">
              <w:rPr>
                <w:color w:val="00B050"/>
              </w:rPr>
              <w:t xml:space="preserve">Facilitate a forum (possibly online) for key contacts at each school to meet and discuss climate change within education, opportunities for shared ideas, resources etc. Ensure a contact at the council is also on board </w:t>
            </w:r>
            <w:r w:rsidR="00822633" w:rsidRPr="008F512D">
              <w:rPr>
                <w:color w:val="00B050"/>
              </w:rPr>
              <w:t>so that staff can appeal to them for resources etc.</w:t>
            </w:r>
          </w:p>
        </w:tc>
        <w:tc>
          <w:tcPr>
            <w:tcW w:w="1276" w:type="dxa"/>
          </w:tcPr>
          <w:p w14:paraId="33DD5212" w14:textId="77777777" w:rsidR="005528A7" w:rsidRPr="008F512D" w:rsidRDefault="005528A7" w:rsidP="00875BE2">
            <w:pPr>
              <w:rPr>
                <w:color w:val="00B050"/>
              </w:rPr>
            </w:pPr>
          </w:p>
        </w:tc>
        <w:tc>
          <w:tcPr>
            <w:tcW w:w="1276" w:type="dxa"/>
          </w:tcPr>
          <w:p w14:paraId="4CA25986" w14:textId="77777777" w:rsidR="005528A7" w:rsidRPr="008F512D" w:rsidRDefault="005528A7" w:rsidP="00875BE2">
            <w:pPr>
              <w:rPr>
                <w:color w:val="00B050"/>
              </w:rPr>
            </w:pPr>
          </w:p>
        </w:tc>
        <w:tc>
          <w:tcPr>
            <w:tcW w:w="2268" w:type="dxa"/>
          </w:tcPr>
          <w:p w14:paraId="0B51537B" w14:textId="77777777" w:rsidR="005528A7" w:rsidRPr="008F512D" w:rsidRDefault="005528A7" w:rsidP="00875BE2">
            <w:pPr>
              <w:rPr>
                <w:color w:val="00B050"/>
              </w:rPr>
            </w:pPr>
          </w:p>
        </w:tc>
        <w:tc>
          <w:tcPr>
            <w:tcW w:w="1224" w:type="dxa"/>
          </w:tcPr>
          <w:p w14:paraId="49FC5B71" w14:textId="77777777" w:rsidR="005528A7" w:rsidRPr="008F512D" w:rsidRDefault="005528A7" w:rsidP="00875BE2">
            <w:pPr>
              <w:rPr>
                <w:color w:val="00B050"/>
              </w:rPr>
            </w:pPr>
          </w:p>
        </w:tc>
      </w:tr>
      <w:tr w:rsidR="008F512D" w:rsidRPr="008F512D" w14:paraId="21838CA3" w14:textId="77777777" w:rsidTr="00875BE2">
        <w:tc>
          <w:tcPr>
            <w:tcW w:w="2972" w:type="dxa"/>
          </w:tcPr>
          <w:p w14:paraId="0C514FFF" w14:textId="2147A5CC" w:rsidR="005528A7" w:rsidRPr="008F512D" w:rsidRDefault="005528A7" w:rsidP="00875BE2">
            <w:pPr>
              <w:rPr>
                <w:color w:val="00B050"/>
              </w:rPr>
            </w:pPr>
            <w:r w:rsidRPr="008F512D">
              <w:rPr>
                <w:color w:val="00B050"/>
              </w:rPr>
              <w:t>Use forum to continuously educate school staff about climate change and what they can be doing about it</w:t>
            </w:r>
          </w:p>
        </w:tc>
        <w:tc>
          <w:tcPr>
            <w:tcW w:w="1276" w:type="dxa"/>
          </w:tcPr>
          <w:p w14:paraId="2676B145" w14:textId="77777777" w:rsidR="005528A7" w:rsidRPr="008F512D" w:rsidRDefault="005528A7" w:rsidP="00875BE2">
            <w:pPr>
              <w:rPr>
                <w:color w:val="00B050"/>
              </w:rPr>
            </w:pPr>
          </w:p>
        </w:tc>
        <w:tc>
          <w:tcPr>
            <w:tcW w:w="1276" w:type="dxa"/>
          </w:tcPr>
          <w:p w14:paraId="327B706B" w14:textId="77777777" w:rsidR="005528A7" w:rsidRPr="008F512D" w:rsidRDefault="005528A7" w:rsidP="00875BE2">
            <w:pPr>
              <w:rPr>
                <w:color w:val="00B050"/>
              </w:rPr>
            </w:pPr>
          </w:p>
        </w:tc>
        <w:tc>
          <w:tcPr>
            <w:tcW w:w="2268" w:type="dxa"/>
          </w:tcPr>
          <w:p w14:paraId="4494963B" w14:textId="77777777" w:rsidR="005528A7" w:rsidRPr="008F512D" w:rsidRDefault="005528A7" w:rsidP="00875BE2">
            <w:pPr>
              <w:rPr>
                <w:color w:val="00B050"/>
              </w:rPr>
            </w:pPr>
          </w:p>
        </w:tc>
        <w:tc>
          <w:tcPr>
            <w:tcW w:w="1224" w:type="dxa"/>
          </w:tcPr>
          <w:p w14:paraId="13543BB7" w14:textId="77777777" w:rsidR="005528A7" w:rsidRPr="008F512D" w:rsidRDefault="005528A7" w:rsidP="00875BE2">
            <w:pPr>
              <w:rPr>
                <w:color w:val="00B050"/>
              </w:rPr>
            </w:pPr>
          </w:p>
        </w:tc>
      </w:tr>
    </w:tbl>
    <w:p w14:paraId="2B20C966" w14:textId="785D4417" w:rsidR="00875BE2" w:rsidRPr="008F512D" w:rsidRDefault="005528A7" w:rsidP="00875BE2">
      <w:pPr>
        <w:rPr>
          <w:color w:val="00B050"/>
        </w:rPr>
      </w:pPr>
      <w:r w:rsidRPr="008F512D">
        <w:rPr>
          <w:color w:val="00B050"/>
        </w:rPr>
        <w:t>*There may be schools who are reluctant to get involved. It might be possible to g</w:t>
      </w:r>
      <w:r w:rsidR="00822633" w:rsidRPr="008F512D">
        <w:rPr>
          <w:color w:val="00B050"/>
        </w:rPr>
        <w:t>et</w:t>
      </w:r>
      <w:r w:rsidRPr="008F512D">
        <w:rPr>
          <w:color w:val="00B050"/>
        </w:rPr>
        <w:t xml:space="preserve"> back to them at a later date with some success stories about our work in other schools to provide further encouragement.</w:t>
      </w:r>
      <w:bookmarkStart w:id="0" w:name="_GoBack"/>
      <w:bookmarkEnd w:id="0"/>
    </w:p>
    <w:p w14:paraId="1D04ECD2" w14:textId="1C010D89" w:rsidR="00847D3A" w:rsidRDefault="00847D3A" w:rsidP="005D698F">
      <w:pPr>
        <w:pStyle w:val="Heading2"/>
      </w:pPr>
      <w:r>
        <w:t>Short Term Goal 2</w:t>
      </w:r>
      <w:r w:rsidR="00847818">
        <w:t xml:space="preserve">: </w:t>
      </w:r>
      <w:r w:rsidR="005528A7">
        <w:t>community connections</w:t>
      </w:r>
    </w:p>
    <w:tbl>
      <w:tblPr>
        <w:tblStyle w:val="TableGrid"/>
        <w:tblW w:w="0" w:type="auto"/>
        <w:tblLook w:val="04A0" w:firstRow="1" w:lastRow="0" w:firstColumn="1" w:lastColumn="0" w:noHBand="0" w:noVBand="1"/>
      </w:tblPr>
      <w:tblGrid>
        <w:gridCol w:w="2972"/>
        <w:gridCol w:w="1276"/>
        <w:gridCol w:w="1276"/>
        <w:gridCol w:w="2268"/>
        <w:gridCol w:w="1224"/>
      </w:tblGrid>
      <w:tr w:rsidR="00847D3A" w14:paraId="1EE4CEEB" w14:textId="77777777" w:rsidTr="009B4727">
        <w:tc>
          <w:tcPr>
            <w:tcW w:w="2972" w:type="dxa"/>
          </w:tcPr>
          <w:p w14:paraId="60FDFC38" w14:textId="77777777" w:rsidR="00847D3A" w:rsidRDefault="00847D3A" w:rsidP="009B4727">
            <w:r>
              <w:t>Action</w:t>
            </w:r>
          </w:p>
        </w:tc>
        <w:tc>
          <w:tcPr>
            <w:tcW w:w="1276" w:type="dxa"/>
          </w:tcPr>
          <w:p w14:paraId="0AC1D893" w14:textId="77777777" w:rsidR="00847D3A" w:rsidRDefault="00847D3A" w:rsidP="009B4727">
            <w:r>
              <w:t>Target deadline</w:t>
            </w:r>
          </w:p>
        </w:tc>
        <w:tc>
          <w:tcPr>
            <w:tcW w:w="1276" w:type="dxa"/>
          </w:tcPr>
          <w:p w14:paraId="499E25EA" w14:textId="77777777" w:rsidR="00847D3A" w:rsidRDefault="00847D3A" w:rsidP="009B4727">
            <w:r>
              <w:t>Delegated to…</w:t>
            </w:r>
          </w:p>
        </w:tc>
        <w:tc>
          <w:tcPr>
            <w:tcW w:w="2268" w:type="dxa"/>
          </w:tcPr>
          <w:p w14:paraId="532169C8" w14:textId="77777777" w:rsidR="00847D3A" w:rsidRDefault="00847D3A" w:rsidP="009B4727">
            <w:r>
              <w:t>Resources needed</w:t>
            </w:r>
          </w:p>
        </w:tc>
        <w:tc>
          <w:tcPr>
            <w:tcW w:w="1224" w:type="dxa"/>
          </w:tcPr>
          <w:p w14:paraId="43E40D73" w14:textId="77777777" w:rsidR="00847D3A" w:rsidRDefault="00847D3A" w:rsidP="009B4727">
            <w:r>
              <w:t>Date completed</w:t>
            </w:r>
          </w:p>
        </w:tc>
      </w:tr>
      <w:tr w:rsidR="00847D3A" w14:paraId="4477763D" w14:textId="77777777" w:rsidTr="009B4727">
        <w:tc>
          <w:tcPr>
            <w:tcW w:w="2972" w:type="dxa"/>
          </w:tcPr>
          <w:p w14:paraId="4AE2D48D" w14:textId="01E6528D" w:rsidR="00847D3A" w:rsidRDefault="00822633" w:rsidP="009B4727">
            <w:r>
              <w:t xml:space="preserve">Identify community groups in Preston representing a wide variety of different people (begin with groups our members are already in touch with and branch out through research, word-of-mouth, social media etc.), ensuring we </w:t>
            </w:r>
            <w:r w:rsidR="00D85E53">
              <w:t>attempt to reach out to people not already represented at Climate Action Preston e.g. from different cultural backgrounds etc.</w:t>
            </w:r>
            <w:r>
              <w:t xml:space="preserve"> </w:t>
            </w:r>
          </w:p>
        </w:tc>
        <w:tc>
          <w:tcPr>
            <w:tcW w:w="1276" w:type="dxa"/>
          </w:tcPr>
          <w:p w14:paraId="7B01147D" w14:textId="77777777" w:rsidR="00847D3A" w:rsidRDefault="00847D3A" w:rsidP="009B4727"/>
        </w:tc>
        <w:tc>
          <w:tcPr>
            <w:tcW w:w="1276" w:type="dxa"/>
          </w:tcPr>
          <w:p w14:paraId="737BF57F" w14:textId="77777777" w:rsidR="00847D3A" w:rsidRDefault="00847D3A" w:rsidP="009B4727"/>
        </w:tc>
        <w:tc>
          <w:tcPr>
            <w:tcW w:w="2268" w:type="dxa"/>
          </w:tcPr>
          <w:p w14:paraId="7585ED2A" w14:textId="0BBC33C9" w:rsidR="00847D3A" w:rsidRDefault="00847D3A" w:rsidP="009B4727"/>
        </w:tc>
        <w:tc>
          <w:tcPr>
            <w:tcW w:w="1224" w:type="dxa"/>
          </w:tcPr>
          <w:p w14:paraId="2DE850FB" w14:textId="0196A81E" w:rsidR="00847D3A" w:rsidRDefault="00847D3A" w:rsidP="009B4727"/>
        </w:tc>
      </w:tr>
      <w:tr w:rsidR="00847D3A" w14:paraId="25B1CC33" w14:textId="77777777" w:rsidTr="009B4727">
        <w:tc>
          <w:tcPr>
            <w:tcW w:w="2972" w:type="dxa"/>
          </w:tcPr>
          <w:p w14:paraId="35FFDFD2" w14:textId="52AFABEC" w:rsidR="00847D3A" w:rsidRDefault="00D85E53" w:rsidP="009B4727">
            <w:r>
              <w:lastRenderedPageBreak/>
              <w:t>Make initial contact with these groups, establishing positive links and asking how we can help them get to grips with climate change (aiming to meet them where they are at).</w:t>
            </w:r>
          </w:p>
        </w:tc>
        <w:tc>
          <w:tcPr>
            <w:tcW w:w="1276" w:type="dxa"/>
          </w:tcPr>
          <w:p w14:paraId="343A5714" w14:textId="77777777" w:rsidR="00847D3A" w:rsidRDefault="00847D3A" w:rsidP="009B4727"/>
        </w:tc>
        <w:tc>
          <w:tcPr>
            <w:tcW w:w="1276" w:type="dxa"/>
          </w:tcPr>
          <w:p w14:paraId="3D2B614C" w14:textId="77777777" w:rsidR="00847D3A" w:rsidRDefault="00847D3A" w:rsidP="009B4727"/>
        </w:tc>
        <w:tc>
          <w:tcPr>
            <w:tcW w:w="2268" w:type="dxa"/>
          </w:tcPr>
          <w:p w14:paraId="79C5D283" w14:textId="0922E760" w:rsidR="00847D3A" w:rsidRDefault="00847D3A" w:rsidP="009B4727"/>
        </w:tc>
        <w:tc>
          <w:tcPr>
            <w:tcW w:w="1224" w:type="dxa"/>
          </w:tcPr>
          <w:p w14:paraId="3529F53C" w14:textId="77777777" w:rsidR="00847D3A" w:rsidRDefault="00847D3A" w:rsidP="009B4727"/>
        </w:tc>
      </w:tr>
      <w:tr w:rsidR="00847D3A" w14:paraId="13B71E8B" w14:textId="77777777" w:rsidTr="009B4727">
        <w:tc>
          <w:tcPr>
            <w:tcW w:w="2972" w:type="dxa"/>
          </w:tcPr>
          <w:p w14:paraId="30F38C5B" w14:textId="02269974" w:rsidR="00847D3A" w:rsidRDefault="00D85E53" w:rsidP="009B4727">
            <w:r>
              <w:t>Taking each group as individual, consider different approaches to engage with members e.g. suggest a climate-themed book to a book group, run cloth nappy workshops at a children’s centre, run a junk-modelling competition at a scout group, provide volunteering opportunities at a job centre…</w:t>
            </w:r>
          </w:p>
        </w:tc>
        <w:tc>
          <w:tcPr>
            <w:tcW w:w="1276" w:type="dxa"/>
          </w:tcPr>
          <w:p w14:paraId="0A5C5202" w14:textId="77777777" w:rsidR="00847D3A" w:rsidRDefault="00847D3A" w:rsidP="009B4727"/>
        </w:tc>
        <w:tc>
          <w:tcPr>
            <w:tcW w:w="1276" w:type="dxa"/>
          </w:tcPr>
          <w:p w14:paraId="12C2CD21" w14:textId="77777777" w:rsidR="00847D3A" w:rsidRDefault="00847D3A" w:rsidP="009B4727"/>
        </w:tc>
        <w:tc>
          <w:tcPr>
            <w:tcW w:w="2268" w:type="dxa"/>
          </w:tcPr>
          <w:p w14:paraId="0D93D571" w14:textId="446C7CC1" w:rsidR="00847D3A" w:rsidRDefault="00847D3A" w:rsidP="009B4727"/>
        </w:tc>
        <w:tc>
          <w:tcPr>
            <w:tcW w:w="1224" w:type="dxa"/>
          </w:tcPr>
          <w:p w14:paraId="7B700685" w14:textId="77777777" w:rsidR="00847D3A" w:rsidRDefault="00847D3A" w:rsidP="009B4727"/>
        </w:tc>
      </w:tr>
      <w:tr w:rsidR="00847D3A" w14:paraId="4301C3EB" w14:textId="77777777" w:rsidTr="009B4727">
        <w:tc>
          <w:tcPr>
            <w:tcW w:w="2972" w:type="dxa"/>
          </w:tcPr>
          <w:p w14:paraId="731B88A5" w14:textId="43376DC1" w:rsidR="00847D3A" w:rsidRDefault="00D85E53" w:rsidP="009B4727">
            <w:r>
              <w:t xml:space="preserve">Ensure our own knowledge of climate change is accurate by </w:t>
            </w:r>
            <w:r w:rsidR="00D57987">
              <w:t xml:space="preserve">sharing resources, attending events, reading books etc. </w:t>
            </w:r>
            <w:r>
              <w:t>(when asked questions we are unsure about, admit that and get back to people once we’ve found out more – follow up!)</w:t>
            </w:r>
          </w:p>
        </w:tc>
        <w:tc>
          <w:tcPr>
            <w:tcW w:w="1276" w:type="dxa"/>
          </w:tcPr>
          <w:p w14:paraId="02560D18" w14:textId="77777777" w:rsidR="00847D3A" w:rsidRDefault="00847D3A" w:rsidP="009B4727"/>
        </w:tc>
        <w:tc>
          <w:tcPr>
            <w:tcW w:w="1276" w:type="dxa"/>
          </w:tcPr>
          <w:p w14:paraId="3A40FB9B" w14:textId="77777777" w:rsidR="00847D3A" w:rsidRDefault="00847D3A" w:rsidP="009B4727"/>
        </w:tc>
        <w:tc>
          <w:tcPr>
            <w:tcW w:w="2268" w:type="dxa"/>
          </w:tcPr>
          <w:p w14:paraId="6A013164" w14:textId="0077F946" w:rsidR="00847D3A" w:rsidRDefault="00847D3A" w:rsidP="009B4727"/>
        </w:tc>
        <w:tc>
          <w:tcPr>
            <w:tcW w:w="1224" w:type="dxa"/>
          </w:tcPr>
          <w:p w14:paraId="4AD0B021" w14:textId="77777777" w:rsidR="00847D3A" w:rsidRDefault="00847D3A" w:rsidP="009B4727"/>
        </w:tc>
      </w:tr>
      <w:tr w:rsidR="00847D3A" w14:paraId="117FB0A2" w14:textId="77777777" w:rsidTr="009B4727">
        <w:tc>
          <w:tcPr>
            <w:tcW w:w="2972" w:type="dxa"/>
          </w:tcPr>
          <w:p w14:paraId="35C5F7B9" w14:textId="0B8CB48E" w:rsidR="00847D3A" w:rsidRDefault="00101BAC" w:rsidP="009B4727">
            <w:r>
              <w:t>Ensure everyone we come into contact with through Climate Action Preston activities has a way of getting back in touch with us if they wish to (should we produce business cards?)</w:t>
            </w:r>
          </w:p>
        </w:tc>
        <w:tc>
          <w:tcPr>
            <w:tcW w:w="1276" w:type="dxa"/>
          </w:tcPr>
          <w:p w14:paraId="06BD3686" w14:textId="77777777" w:rsidR="00847D3A" w:rsidRDefault="00847D3A" w:rsidP="009B4727"/>
        </w:tc>
        <w:tc>
          <w:tcPr>
            <w:tcW w:w="1276" w:type="dxa"/>
          </w:tcPr>
          <w:p w14:paraId="23E15CA4" w14:textId="77777777" w:rsidR="00847D3A" w:rsidRDefault="00847D3A" w:rsidP="009B4727"/>
        </w:tc>
        <w:tc>
          <w:tcPr>
            <w:tcW w:w="2268" w:type="dxa"/>
          </w:tcPr>
          <w:p w14:paraId="17ABCEA1" w14:textId="1D41D5C2" w:rsidR="00080D73" w:rsidRDefault="00080D73" w:rsidP="009B4727"/>
        </w:tc>
        <w:tc>
          <w:tcPr>
            <w:tcW w:w="1224" w:type="dxa"/>
          </w:tcPr>
          <w:p w14:paraId="3522C22B" w14:textId="77777777" w:rsidR="00847D3A" w:rsidRDefault="00847D3A" w:rsidP="009B4727"/>
        </w:tc>
      </w:tr>
      <w:tr w:rsidR="00847D3A" w14:paraId="278285D5" w14:textId="77777777" w:rsidTr="009B4727">
        <w:tc>
          <w:tcPr>
            <w:tcW w:w="2972" w:type="dxa"/>
          </w:tcPr>
          <w:p w14:paraId="6AA7F57D" w14:textId="3CA67B66" w:rsidR="00847D3A" w:rsidRDefault="00847D3A" w:rsidP="009B4727"/>
        </w:tc>
        <w:tc>
          <w:tcPr>
            <w:tcW w:w="1276" w:type="dxa"/>
          </w:tcPr>
          <w:p w14:paraId="4881B6EB" w14:textId="77777777" w:rsidR="00847D3A" w:rsidRDefault="00847D3A" w:rsidP="009B4727"/>
        </w:tc>
        <w:tc>
          <w:tcPr>
            <w:tcW w:w="1276" w:type="dxa"/>
          </w:tcPr>
          <w:p w14:paraId="33532E89" w14:textId="77777777" w:rsidR="00847D3A" w:rsidRDefault="00847D3A" w:rsidP="009B4727"/>
        </w:tc>
        <w:tc>
          <w:tcPr>
            <w:tcW w:w="2268" w:type="dxa"/>
          </w:tcPr>
          <w:p w14:paraId="192D1D75" w14:textId="2A8EA040" w:rsidR="00847D3A" w:rsidRDefault="00847D3A" w:rsidP="009B4727"/>
        </w:tc>
        <w:tc>
          <w:tcPr>
            <w:tcW w:w="1224" w:type="dxa"/>
          </w:tcPr>
          <w:p w14:paraId="72CFC341" w14:textId="77777777" w:rsidR="00847D3A" w:rsidRDefault="00847D3A" w:rsidP="009B4727"/>
        </w:tc>
      </w:tr>
      <w:tr w:rsidR="00847D3A" w14:paraId="1D4284AC" w14:textId="77777777" w:rsidTr="009B4727">
        <w:tc>
          <w:tcPr>
            <w:tcW w:w="2972" w:type="dxa"/>
          </w:tcPr>
          <w:p w14:paraId="55550189" w14:textId="6FB52BD8" w:rsidR="00847D3A" w:rsidRDefault="00847D3A" w:rsidP="009B4727"/>
        </w:tc>
        <w:tc>
          <w:tcPr>
            <w:tcW w:w="1276" w:type="dxa"/>
          </w:tcPr>
          <w:p w14:paraId="3928D7B6" w14:textId="77777777" w:rsidR="00847D3A" w:rsidRDefault="00847D3A" w:rsidP="009B4727"/>
        </w:tc>
        <w:tc>
          <w:tcPr>
            <w:tcW w:w="1276" w:type="dxa"/>
          </w:tcPr>
          <w:p w14:paraId="6EE82D04" w14:textId="77777777" w:rsidR="00847D3A" w:rsidRDefault="00847D3A" w:rsidP="009B4727"/>
        </w:tc>
        <w:tc>
          <w:tcPr>
            <w:tcW w:w="2268" w:type="dxa"/>
          </w:tcPr>
          <w:p w14:paraId="5C13F2BB" w14:textId="59D8DD78" w:rsidR="00847D3A" w:rsidRDefault="00847D3A" w:rsidP="009B4727"/>
        </w:tc>
        <w:tc>
          <w:tcPr>
            <w:tcW w:w="1224" w:type="dxa"/>
          </w:tcPr>
          <w:p w14:paraId="0453C894" w14:textId="77777777" w:rsidR="00847D3A" w:rsidRDefault="00847D3A" w:rsidP="009B4727"/>
        </w:tc>
      </w:tr>
      <w:tr w:rsidR="00080D73" w14:paraId="2279AA77" w14:textId="77777777" w:rsidTr="009B4727">
        <w:tc>
          <w:tcPr>
            <w:tcW w:w="2972" w:type="dxa"/>
          </w:tcPr>
          <w:p w14:paraId="1C5096D5" w14:textId="145FE2DA" w:rsidR="00080D73" w:rsidRDefault="00080D73" w:rsidP="009B4727"/>
        </w:tc>
        <w:tc>
          <w:tcPr>
            <w:tcW w:w="1276" w:type="dxa"/>
          </w:tcPr>
          <w:p w14:paraId="5AB7349B" w14:textId="77777777" w:rsidR="00080D73" w:rsidRDefault="00080D73" w:rsidP="009B4727"/>
        </w:tc>
        <w:tc>
          <w:tcPr>
            <w:tcW w:w="1276" w:type="dxa"/>
          </w:tcPr>
          <w:p w14:paraId="416A063C" w14:textId="77777777" w:rsidR="00080D73" w:rsidRDefault="00080D73" w:rsidP="009B4727"/>
        </w:tc>
        <w:tc>
          <w:tcPr>
            <w:tcW w:w="2268" w:type="dxa"/>
          </w:tcPr>
          <w:p w14:paraId="1B7E032A" w14:textId="77777777" w:rsidR="00080D73" w:rsidRDefault="00080D73" w:rsidP="009B4727"/>
        </w:tc>
        <w:tc>
          <w:tcPr>
            <w:tcW w:w="1224" w:type="dxa"/>
          </w:tcPr>
          <w:p w14:paraId="4C4C3427" w14:textId="77777777" w:rsidR="00080D73" w:rsidRDefault="00080D73" w:rsidP="009B4727"/>
        </w:tc>
      </w:tr>
    </w:tbl>
    <w:p w14:paraId="23CB38BF" w14:textId="2DE6DC2C" w:rsidR="00D8458C" w:rsidRDefault="00D8458C" w:rsidP="00D8458C"/>
    <w:p w14:paraId="6F94FD25" w14:textId="6921D350" w:rsidR="00101BAC" w:rsidRDefault="00101BAC" w:rsidP="00101BAC">
      <w:pPr>
        <w:pStyle w:val="Heading2"/>
      </w:pPr>
      <w:r>
        <w:t>Short Term Goal 3: community understanding</w:t>
      </w:r>
    </w:p>
    <w:tbl>
      <w:tblPr>
        <w:tblStyle w:val="TableGrid"/>
        <w:tblW w:w="0" w:type="auto"/>
        <w:tblLook w:val="04A0" w:firstRow="1" w:lastRow="0" w:firstColumn="1" w:lastColumn="0" w:noHBand="0" w:noVBand="1"/>
      </w:tblPr>
      <w:tblGrid>
        <w:gridCol w:w="2972"/>
        <w:gridCol w:w="1276"/>
        <w:gridCol w:w="1276"/>
        <w:gridCol w:w="2268"/>
        <w:gridCol w:w="1224"/>
      </w:tblGrid>
      <w:tr w:rsidR="00101BAC" w14:paraId="3302E104" w14:textId="77777777" w:rsidTr="007300C5">
        <w:tc>
          <w:tcPr>
            <w:tcW w:w="2972" w:type="dxa"/>
          </w:tcPr>
          <w:p w14:paraId="41C06AD4" w14:textId="77777777" w:rsidR="00101BAC" w:rsidRDefault="00101BAC" w:rsidP="007300C5">
            <w:r>
              <w:t>Action</w:t>
            </w:r>
          </w:p>
        </w:tc>
        <w:tc>
          <w:tcPr>
            <w:tcW w:w="1276" w:type="dxa"/>
          </w:tcPr>
          <w:p w14:paraId="0DCF208F" w14:textId="77777777" w:rsidR="00101BAC" w:rsidRDefault="00101BAC" w:rsidP="007300C5">
            <w:r>
              <w:t>Target deadline</w:t>
            </w:r>
          </w:p>
        </w:tc>
        <w:tc>
          <w:tcPr>
            <w:tcW w:w="1276" w:type="dxa"/>
          </w:tcPr>
          <w:p w14:paraId="5E20C3BF" w14:textId="77777777" w:rsidR="00101BAC" w:rsidRDefault="00101BAC" w:rsidP="007300C5">
            <w:r>
              <w:t>Delegated to…</w:t>
            </w:r>
          </w:p>
        </w:tc>
        <w:tc>
          <w:tcPr>
            <w:tcW w:w="2268" w:type="dxa"/>
          </w:tcPr>
          <w:p w14:paraId="2A026043" w14:textId="77777777" w:rsidR="00101BAC" w:rsidRDefault="00101BAC" w:rsidP="007300C5">
            <w:r>
              <w:t>Resources needed</w:t>
            </w:r>
          </w:p>
        </w:tc>
        <w:tc>
          <w:tcPr>
            <w:tcW w:w="1224" w:type="dxa"/>
          </w:tcPr>
          <w:p w14:paraId="3833B711" w14:textId="77777777" w:rsidR="00101BAC" w:rsidRDefault="00101BAC" w:rsidP="007300C5">
            <w:r>
              <w:t>Date completed</w:t>
            </w:r>
          </w:p>
        </w:tc>
      </w:tr>
      <w:tr w:rsidR="00101BAC" w14:paraId="150241CA" w14:textId="77777777" w:rsidTr="007300C5">
        <w:tc>
          <w:tcPr>
            <w:tcW w:w="2972" w:type="dxa"/>
          </w:tcPr>
          <w:p w14:paraId="107F2821" w14:textId="2F49A832" w:rsidR="00101BAC" w:rsidRDefault="00101BAC" w:rsidP="007300C5">
            <w:r>
              <w:t>Ensure all positive contact with community groups results in ways for us to maintain communication i.e. make sure we get relevant contact details and store these securely, building up a database</w:t>
            </w:r>
          </w:p>
        </w:tc>
        <w:tc>
          <w:tcPr>
            <w:tcW w:w="1276" w:type="dxa"/>
          </w:tcPr>
          <w:p w14:paraId="79332D03" w14:textId="77777777" w:rsidR="00101BAC" w:rsidRDefault="00101BAC" w:rsidP="007300C5"/>
        </w:tc>
        <w:tc>
          <w:tcPr>
            <w:tcW w:w="1276" w:type="dxa"/>
          </w:tcPr>
          <w:p w14:paraId="3B52C0AE" w14:textId="77777777" w:rsidR="00101BAC" w:rsidRDefault="00101BAC" w:rsidP="007300C5"/>
        </w:tc>
        <w:tc>
          <w:tcPr>
            <w:tcW w:w="2268" w:type="dxa"/>
          </w:tcPr>
          <w:p w14:paraId="70B69EF6" w14:textId="77777777" w:rsidR="00101BAC" w:rsidRDefault="00101BAC" w:rsidP="007300C5"/>
        </w:tc>
        <w:tc>
          <w:tcPr>
            <w:tcW w:w="1224" w:type="dxa"/>
          </w:tcPr>
          <w:p w14:paraId="28FD35B6" w14:textId="77777777" w:rsidR="00101BAC" w:rsidRDefault="00101BAC" w:rsidP="007300C5"/>
        </w:tc>
      </w:tr>
      <w:tr w:rsidR="00101BAC" w14:paraId="41664FEB" w14:textId="77777777" w:rsidTr="007300C5">
        <w:tc>
          <w:tcPr>
            <w:tcW w:w="2972" w:type="dxa"/>
          </w:tcPr>
          <w:p w14:paraId="12A29E7A" w14:textId="7A204524" w:rsidR="00101BAC" w:rsidRDefault="00101BAC" w:rsidP="007300C5">
            <w:r>
              <w:t xml:space="preserve">Make note of what people within different groups know </w:t>
            </w:r>
            <w:r>
              <w:lastRenderedPageBreak/>
              <w:t>already/don’t know yet/wish to know</w:t>
            </w:r>
          </w:p>
        </w:tc>
        <w:tc>
          <w:tcPr>
            <w:tcW w:w="1276" w:type="dxa"/>
          </w:tcPr>
          <w:p w14:paraId="03A67BBA" w14:textId="77777777" w:rsidR="00101BAC" w:rsidRDefault="00101BAC" w:rsidP="007300C5"/>
        </w:tc>
        <w:tc>
          <w:tcPr>
            <w:tcW w:w="1276" w:type="dxa"/>
          </w:tcPr>
          <w:p w14:paraId="24E53409" w14:textId="77777777" w:rsidR="00101BAC" w:rsidRDefault="00101BAC" w:rsidP="007300C5"/>
        </w:tc>
        <w:tc>
          <w:tcPr>
            <w:tcW w:w="2268" w:type="dxa"/>
          </w:tcPr>
          <w:p w14:paraId="080A1038" w14:textId="77777777" w:rsidR="00101BAC" w:rsidRDefault="00101BAC" w:rsidP="007300C5"/>
        </w:tc>
        <w:tc>
          <w:tcPr>
            <w:tcW w:w="1224" w:type="dxa"/>
          </w:tcPr>
          <w:p w14:paraId="051CEABF" w14:textId="77777777" w:rsidR="00101BAC" w:rsidRDefault="00101BAC" w:rsidP="007300C5"/>
        </w:tc>
      </w:tr>
      <w:tr w:rsidR="00101BAC" w14:paraId="07C92B6B" w14:textId="77777777" w:rsidTr="007300C5">
        <w:tc>
          <w:tcPr>
            <w:tcW w:w="2972" w:type="dxa"/>
          </w:tcPr>
          <w:p w14:paraId="0D14BC7F" w14:textId="545B50F6" w:rsidR="00101BAC" w:rsidRDefault="00101BAC" w:rsidP="007300C5">
            <w:r>
              <w:t>Signpost community groups to appropriate resources for educating themselves further about climate change</w:t>
            </w:r>
          </w:p>
        </w:tc>
        <w:tc>
          <w:tcPr>
            <w:tcW w:w="1276" w:type="dxa"/>
          </w:tcPr>
          <w:p w14:paraId="6F900A9B" w14:textId="77777777" w:rsidR="00101BAC" w:rsidRDefault="00101BAC" w:rsidP="007300C5"/>
        </w:tc>
        <w:tc>
          <w:tcPr>
            <w:tcW w:w="1276" w:type="dxa"/>
          </w:tcPr>
          <w:p w14:paraId="03F3DE8A" w14:textId="77777777" w:rsidR="00101BAC" w:rsidRDefault="00101BAC" w:rsidP="007300C5"/>
        </w:tc>
        <w:tc>
          <w:tcPr>
            <w:tcW w:w="2268" w:type="dxa"/>
          </w:tcPr>
          <w:p w14:paraId="3DACFBEC" w14:textId="77777777" w:rsidR="00101BAC" w:rsidRDefault="00101BAC" w:rsidP="007300C5"/>
        </w:tc>
        <w:tc>
          <w:tcPr>
            <w:tcW w:w="1224" w:type="dxa"/>
          </w:tcPr>
          <w:p w14:paraId="30495185" w14:textId="77777777" w:rsidR="00101BAC" w:rsidRDefault="00101BAC" w:rsidP="007300C5"/>
        </w:tc>
      </w:tr>
      <w:tr w:rsidR="00101BAC" w14:paraId="4374F8DB" w14:textId="77777777" w:rsidTr="007300C5">
        <w:tc>
          <w:tcPr>
            <w:tcW w:w="2972" w:type="dxa"/>
          </w:tcPr>
          <w:p w14:paraId="4B936204" w14:textId="072A2CB0" w:rsidR="00101BAC" w:rsidRDefault="00101BAC" w:rsidP="007300C5">
            <w:r>
              <w:t>Provide continuous friendly support for this process by indicating that they can get in touch with questions as often as the like</w:t>
            </w:r>
          </w:p>
        </w:tc>
        <w:tc>
          <w:tcPr>
            <w:tcW w:w="1276" w:type="dxa"/>
          </w:tcPr>
          <w:p w14:paraId="70240B7E" w14:textId="77777777" w:rsidR="00101BAC" w:rsidRDefault="00101BAC" w:rsidP="007300C5"/>
        </w:tc>
        <w:tc>
          <w:tcPr>
            <w:tcW w:w="1276" w:type="dxa"/>
          </w:tcPr>
          <w:p w14:paraId="31D9CB06" w14:textId="77777777" w:rsidR="00101BAC" w:rsidRDefault="00101BAC" w:rsidP="007300C5"/>
        </w:tc>
        <w:tc>
          <w:tcPr>
            <w:tcW w:w="2268" w:type="dxa"/>
          </w:tcPr>
          <w:p w14:paraId="0B4E6E8A" w14:textId="77777777" w:rsidR="00101BAC" w:rsidRDefault="00101BAC" w:rsidP="007300C5"/>
        </w:tc>
        <w:tc>
          <w:tcPr>
            <w:tcW w:w="1224" w:type="dxa"/>
          </w:tcPr>
          <w:p w14:paraId="5AF350F0" w14:textId="77777777" w:rsidR="00101BAC" w:rsidRDefault="00101BAC" w:rsidP="007300C5"/>
        </w:tc>
      </w:tr>
      <w:tr w:rsidR="00101BAC" w14:paraId="1CC8B340" w14:textId="77777777" w:rsidTr="007300C5">
        <w:tc>
          <w:tcPr>
            <w:tcW w:w="2972" w:type="dxa"/>
          </w:tcPr>
          <w:p w14:paraId="797BB216" w14:textId="3135B18C" w:rsidR="00101BAC" w:rsidRDefault="00101BAC" w:rsidP="007300C5">
            <w:r>
              <w:t>Hold regular events aimed at a variety of different people which cover the basics of climate change and what we can do about it e.g. presentations, film screenings, workshops, interviews with experts etc. and publicise these to relevant community groups</w:t>
            </w:r>
          </w:p>
        </w:tc>
        <w:tc>
          <w:tcPr>
            <w:tcW w:w="1276" w:type="dxa"/>
          </w:tcPr>
          <w:p w14:paraId="196BEF9A" w14:textId="77777777" w:rsidR="00101BAC" w:rsidRDefault="00101BAC" w:rsidP="007300C5"/>
        </w:tc>
        <w:tc>
          <w:tcPr>
            <w:tcW w:w="1276" w:type="dxa"/>
          </w:tcPr>
          <w:p w14:paraId="5CD3B94A" w14:textId="77777777" w:rsidR="00101BAC" w:rsidRDefault="00101BAC" w:rsidP="007300C5"/>
        </w:tc>
        <w:tc>
          <w:tcPr>
            <w:tcW w:w="2268" w:type="dxa"/>
          </w:tcPr>
          <w:p w14:paraId="41783DA0" w14:textId="77777777" w:rsidR="00101BAC" w:rsidRDefault="00101BAC" w:rsidP="007300C5"/>
        </w:tc>
        <w:tc>
          <w:tcPr>
            <w:tcW w:w="1224" w:type="dxa"/>
          </w:tcPr>
          <w:p w14:paraId="3CE0F2A0" w14:textId="77777777" w:rsidR="00101BAC" w:rsidRDefault="00101BAC" w:rsidP="007300C5"/>
        </w:tc>
      </w:tr>
      <w:tr w:rsidR="00101BAC" w14:paraId="5A81EF47" w14:textId="77777777" w:rsidTr="007300C5">
        <w:tc>
          <w:tcPr>
            <w:tcW w:w="2972" w:type="dxa"/>
          </w:tcPr>
          <w:p w14:paraId="5A9170E5" w14:textId="714DF5AE" w:rsidR="00101BAC" w:rsidRDefault="00101BAC" w:rsidP="007300C5">
            <w:r>
              <w:t>Promote discussion and sharing of ideas. Ensure everyone we make contact with feels like they can make a positive and valued contribution in the fight against climate change e.g. by providing opportunities for feedback and ideas from the public, making note of skills people wish to contribute etc.</w:t>
            </w:r>
          </w:p>
        </w:tc>
        <w:tc>
          <w:tcPr>
            <w:tcW w:w="1276" w:type="dxa"/>
          </w:tcPr>
          <w:p w14:paraId="18A4E872" w14:textId="77777777" w:rsidR="00101BAC" w:rsidRDefault="00101BAC" w:rsidP="007300C5"/>
        </w:tc>
        <w:tc>
          <w:tcPr>
            <w:tcW w:w="1276" w:type="dxa"/>
          </w:tcPr>
          <w:p w14:paraId="09761C6F" w14:textId="77777777" w:rsidR="00101BAC" w:rsidRDefault="00101BAC" w:rsidP="007300C5"/>
        </w:tc>
        <w:tc>
          <w:tcPr>
            <w:tcW w:w="2268" w:type="dxa"/>
          </w:tcPr>
          <w:p w14:paraId="132D7896" w14:textId="77777777" w:rsidR="00101BAC" w:rsidRDefault="00101BAC" w:rsidP="007300C5"/>
        </w:tc>
        <w:tc>
          <w:tcPr>
            <w:tcW w:w="1224" w:type="dxa"/>
          </w:tcPr>
          <w:p w14:paraId="5277D70D" w14:textId="77777777" w:rsidR="00101BAC" w:rsidRDefault="00101BAC" w:rsidP="007300C5"/>
        </w:tc>
      </w:tr>
      <w:tr w:rsidR="00101BAC" w14:paraId="21D0F538" w14:textId="77777777" w:rsidTr="007300C5">
        <w:tc>
          <w:tcPr>
            <w:tcW w:w="2972" w:type="dxa"/>
          </w:tcPr>
          <w:p w14:paraId="45C563AA" w14:textId="1A7FE46E" w:rsidR="00101BAC" w:rsidRDefault="00101BAC" w:rsidP="007300C5">
            <w:r>
              <w:t>Utilise our connections to advertise relevant events, groups etc. being run across Preston by people other than Climate Action Preston as well as ourselves</w:t>
            </w:r>
            <w:r w:rsidR="00BF79EB">
              <w:t xml:space="preserve"> (including protests, strikes and petitions which aim to engage a wider audience)</w:t>
            </w:r>
          </w:p>
        </w:tc>
        <w:tc>
          <w:tcPr>
            <w:tcW w:w="1276" w:type="dxa"/>
          </w:tcPr>
          <w:p w14:paraId="408D47AD" w14:textId="77777777" w:rsidR="00101BAC" w:rsidRDefault="00101BAC" w:rsidP="007300C5"/>
        </w:tc>
        <w:tc>
          <w:tcPr>
            <w:tcW w:w="1276" w:type="dxa"/>
          </w:tcPr>
          <w:p w14:paraId="0703864D" w14:textId="77777777" w:rsidR="00101BAC" w:rsidRDefault="00101BAC" w:rsidP="007300C5"/>
        </w:tc>
        <w:tc>
          <w:tcPr>
            <w:tcW w:w="2268" w:type="dxa"/>
          </w:tcPr>
          <w:p w14:paraId="2D43F245" w14:textId="77777777" w:rsidR="00101BAC" w:rsidRDefault="00101BAC" w:rsidP="007300C5"/>
        </w:tc>
        <w:tc>
          <w:tcPr>
            <w:tcW w:w="1224" w:type="dxa"/>
          </w:tcPr>
          <w:p w14:paraId="22B200AF" w14:textId="77777777" w:rsidR="00101BAC" w:rsidRDefault="00101BAC" w:rsidP="007300C5"/>
        </w:tc>
      </w:tr>
      <w:tr w:rsidR="00101BAC" w14:paraId="256B8F6E" w14:textId="77777777" w:rsidTr="007300C5">
        <w:tc>
          <w:tcPr>
            <w:tcW w:w="2972" w:type="dxa"/>
          </w:tcPr>
          <w:p w14:paraId="685C2F4C" w14:textId="77777777" w:rsidR="00101BAC" w:rsidRDefault="00101BAC" w:rsidP="007300C5"/>
        </w:tc>
        <w:tc>
          <w:tcPr>
            <w:tcW w:w="1276" w:type="dxa"/>
          </w:tcPr>
          <w:p w14:paraId="338F5B2A" w14:textId="77777777" w:rsidR="00101BAC" w:rsidRDefault="00101BAC" w:rsidP="007300C5"/>
        </w:tc>
        <w:tc>
          <w:tcPr>
            <w:tcW w:w="1276" w:type="dxa"/>
          </w:tcPr>
          <w:p w14:paraId="1DA92AF5" w14:textId="77777777" w:rsidR="00101BAC" w:rsidRDefault="00101BAC" w:rsidP="007300C5"/>
        </w:tc>
        <w:tc>
          <w:tcPr>
            <w:tcW w:w="2268" w:type="dxa"/>
          </w:tcPr>
          <w:p w14:paraId="7DE1C487" w14:textId="77777777" w:rsidR="00101BAC" w:rsidRDefault="00101BAC" w:rsidP="007300C5"/>
        </w:tc>
        <w:tc>
          <w:tcPr>
            <w:tcW w:w="1224" w:type="dxa"/>
          </w:tcPr>
          <w:p w14:paraId="593D72D7" w14:textId="77777777" w:rsidR="00101BAC" w:rsidRDefault="00101BAC" w:rsidP="007300C5"/>
        </w:tc>
      </w:tr>
    </w:tbl>
    <w:p w14:paraId="2A6A22F6" w14:textId="77777777" w:rsidR="00101BAC" w:rsidRDefault="00101BAC" w:rsidP="00101BAC"/>
    <w:p w14:paraId="0C994912" w14:textId="77777777" w:rsidR="00101BAC" w:rsidRDefault="00101BAC" w:rsidP="00D8458C"/>
    <w:sectPr w:rsidR="00101B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124828"/>
    <w:multiLevelType w:val="hybridMultilevel"/>
    <w:tmpl w:val="AFD65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24359B"/>
    <w:multiLevelType w:val="hybridMultilevel"/>
    <w:tmpl w:val="4E8CC5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FC6DEE"/>
    <w:multiLevelType w:val="hybridMultilevel"/>
    <w:tmpl w:val="2C04F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B72292"/>
    <w:multiLevelType w:val="hybridMultilevel"/>
    <w:tmpl w:val="D7E2BC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E122B92"/>
    <w:multiLevelType w:val="hybridMultilevel"/>
    <w:tmpl w:val="7D06E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5C62AF"/>
    <w:multiLevelType w:val="hybridMultilevel"/>
    <w:tmpl w:val="54F46DB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20C2196"/>
    <w:multiLevelType w:val="hybridMultilevel"/>
    <w:tmpl w:val="3C469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5DD1E72"/>
    <w:multiLevelType w:val="hybridMultilevel"/>
    <w:tmpl w:val="73309C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4C15598"/>
    <w:multiLevelType w:val="hybridMultilevel"/>
    <w:tmpl w:val="CD3865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A8C2B1F"/>
    <w:multiLevelType w:val="hybridMultilevel"/>
    <w:tmpl w:val="1AF207D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FAF080D"/>
    <w:multiLevelType w:val="hybridMultilevel"/>
    <w:tmpl w:val="101088D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67D05513"/>
    <w:multiLevelType w:val="hybridMultilevel"/>
    <w:tmpl w:val="E3F028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98E43B9"/>
    <w:multiLevelType w:val="hybridMultilevel"/>
    <w:tmpl w:val="7F62505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8EB22CD"/>
    <w:multiLevelType w:val="hybridMultilevel"/>
    <w:tmpl w:val="B6AED1B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2"/>
  </w:num>
  <w:num w:numId="4">
    <w:abstractNumId w:val="4"/>
  </w:num>
  <w:num w:numId="5">
    <w:abstractNumId w:val="8"/>
  </w:num>
  <w:num w:numId="6">
    <w:abstractNumId w:val="5"/>
  </w:num>
  <w:num w:numId="7">
    <w:abstractNumId w:val="13"/>
  </w:num>
  <w:num w:numId="8">
    <w:abstractNumId w:val="10"/>
  </w:num>
  <w:num w:numId="9">
    <w:abstractNumId w:val="1"/>
  </w:num>
  <w:num w:numId="10">
    <w:abstractNumId w:val="9"/>
  </w:num>
  <w:num w:numId="11">
    <w:abstractNumId w:val="11"/>
  </w:num>
  <w:num w:numId="12">
    <w:abstractNumId w:val="7"/>
  </w:num>
  <w:num w:numId="13">
    <w:abstractNumId w:val="12"/>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58C"/>
    <w:rsid w:val="00002895"/>
    <w:rsid w:val="00080D73"/>
    <w:rsid w:val="00101BAC"/>
    <w:rsid w:val="001C46CE"/>
    <w:rsid w:val="002B11F7"/>
    <w:rsid w:val="004B5BF2"/>
    <w:rsid w:val="0052126C"/>
    <w:rsid w:val="005528A7"/>
    <w:rsid w:val="005D698F"/>
    <w:rsid w:val="00717ACC"/>
    <w:rsid w:val="00793380"/>
    <w:rsid w:val="00822633"/>
    <w:rsid w:val="00847818"/>
    <w:rsid w:val="00847D3A"/>
    <w:rsid w:val="00875BE2"/>
    <w:rsid w:val="008F512D"/>
    <w:rsid w:val="0096563A"/>
    <w:rsid w:val="009A0A61"/>
    <w:rsid w:val="00B36135"/>
    <w:rsid w:val="00BF79EB"/>
    <w:rsid w:val="00D57987"/>
    <w:rsid w:val="00D8458C"/>
    <w:rsid w:val="00D85E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D8D95"/>
  <w15:chartTrackingRefBased/>
  <w15:docId w15:val="{0607D420-0E86-4F2D-93D7-404F6C47F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698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D698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458C"/>
    <w:pPr>
      <w:ind w:left="720"/>
      <w:contextualSpacing/>
    </w:pPr>
  </w:style>
  <w:style w:type="table" w:styleId="TableGrid">
    <w:name w:val="Table Grid"/>
    <w:basedOn w:val="TableNormal"/>
    <w:uiPriority w:val="39"/>
    <w:rsid w:val="00875B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D698F"/>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5D698F"/>
    <w:rPr>
      <w:rFonts w:asciiTheme="majorHAnsi" w:eastAsiaTheme="majorEastAsia" w:hAnsiTheme="majorHAnsi" w:cstheme="majorBidi"/>
      <w:color w:val="2F5496" w:themeColor="accent1" w:themeShade="BF"/>
      <w:sz w:val="26"/>
      <w:szCs w:val="26"/>
    </w:rPr>
  </w:style>
  <w:style w:type="paragraph" w:styleId="IntenseQuote">
    <w:name w:val="Intense Quote"/>
    <w:basedOn w:val="Normal"/>
    <w:next w:val="Normal"/>
    <w:link w:val="IntenseQuoteChar"/>
    <w:uiPriority w:val="30"/>
    <w:qFormat/>
    <w:rsid w:val="005D698F"/>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5D698F"/>
    <w:rPr>
      <w:i/>
      <w:iCs/>
      <w:color w:val="4472C4" w:themeColor="accent1"/>
    </w:rPr>
  </w:style>
  <w:style w:type="paragraph" w:styleId="BalloonText">
    <w:name w:val="Balloon Text"/>
    <w:basedOn w:val="Normal"/>
    <w:link w:val="BalloonTextChar"/>
    <w:uiPriority w:val="99"/>
    <w:semiHidden/>
    <w:unhideWhenUsed/>
    <w:rsid w:val="00101B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1B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1550</TotalTime>
  <Pages>4</Pages>
  <Words>951</Words>
  <Characters>5424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Sonia Phillips</dc:creator>
  <cp:keywords/>
  <dc:description/>
  <cp:lastModifiedBy>Sonia Phillips</cp:lastModifiedBy>
  <cp:revision>7</cp:revision>
  <dcterms:created xsi:type="dcterms:W3CDTF">2020-01-15T14:21:00Z</dcterms:created>
  <dcterms:modified xsi:type="dcterms:W3CDTF">2020-01-17T22:54:00Z</dcterms:modified>
</cp:coreProperties>
</file>