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26EFB" w14:textId="0D8A8922" w:rsidR="00793380" w:rsidRPr="00E70F7A" w:rsidRDefault="00D8458C" w:rsidP="005D698F">
      <w:pPr>
        <w:pStyle w:val="Heading1"/>
        <w:jc w:val="center"/>
        <w:rPr>
          <w:rFonts w:ascii="Gill Sans Nova" w:hAnsi="Gill Sans Nova"/>
        </w:rPr>
      </w:pPr>
      <w:r w:rsidRPr="00E70F7A">
        <w:rPr>
          <w:rFonts w:ascii="Gill Sans Nova" w:hAnsi="Gill Sans Nova"/>
        </w:rPr>
        <w:t>Climate Action Preston</w:t>
      </w:r>
    </w:p>
    <w:p w14:paraId="49C165F8" w14:textId="597DEC5C" w:rsidR="00D81390" w:rsidRDefault="00D81390" w:rsidP="006E7577">
      <w:pPr>
        <w:pStyle w:val="Heading2"/>
        <w:jc w:val="center"/>
        <w:rPr>
          <w:rFonts w:ascii="Gill Sans Nova" w:hAnsi="Gill Sans Nova"/>
        </w:rPr>
      </w:pPr>
      <w:r w:rsidRPr="00E70F7A">
        <w:rPr>
          <w:rFonts w:ascii="Gill Sans Nova" w:hAnsi="Gill Sans Nova"/>
        </w:rPr>
        <w:t xml:space="preserve">Objective: </w:t>
      </w:r>
      <w:r w:rsidR="00D81665">
        <w:rPr>
          <w:rFonts w:ascii="Gill Sans Nova" w:hAnsi="Gill Sans Nova"/>
        </w:rPr>
        <w:t>Hold our local elected representatives to account</w:t>
      </w:r>
    </w:p>
    <w:p w14:paraId="4DD794AD" w14:textId="77777777" w:rsidR="00D81665" w:rsidRDefault="00D81665" w:rsidP="00D81665">
      <w:pPr>
        <w:rPr>
          <w:rFonts w:ascii="Gill Sans Nova" w:hAnsi="Gill Sans Nova"/>
        </w:rPr>
      </w:pPr>
    </w:p>
    <w:p w14:paraId="1BD5C2D7" w14:textId="37658CCE" w:rsidR="00D81665" w:rsidRDefault="00D81665" w:rsidP="00D81665">
      <w:pPr>
        <w:rPr>
          <w:rFonts w:ascii="Gill Sans Nova" w:hAnsi="Gill Sans Nova"/>
        </w:rPr>
      </w:pPr>
      <w:r w:rsidRPr="00D81665">
        <w:rPr>
          <w:rFonts w:ascii="Gill Sans Nova" w:hAnsi="Gill Sans Nova"/>
        </w:rPr>
        <w:t>From our constitution:</w:t>
      </w:r>
    </w:p>
    <w:p w14:paraId="3E901FBA" w14:textId="77777777" w:rsidR="00D81665" w:rsidRDefault="00D81665" w:rsidP="00D81665">
      <w:pPr>
        <w:pStyle w:val="ListParagraph"/>
        <w:numPr>
          <w:ilvl w:val="0"/>
          <w:numId w:val="22"/>
        </w:numPr>
        <w:rPr>
          <w:rFonts w:ascii="Gill Sans Nova" w:hAnsi="Gill Sans Nova"/>
        </w:rPr>
      </w:pPr>
      <w:r w:rsidRPr="00D81665">
        <w:rPr>
          <w:rFonts w:ascii="Gill Sans Nova" w:hAnsi="Gill Sans Nova"/>
        </w:rPr>
        <w:t>Ensure that elected representative including Preston City Council and Lancashire County Council take the climate emergency seriously</w:t>
      </w:r>
    </w:p>
    <w:p w14:paraId="0C551725" w14:textId="77777777" w:rsidR="00D81665" w:rsidRDefault="00D81665" w:rsidP="00D81665">
      <w:pPr>
        <w:pStyle w:val="ListParagraph"/>
        <w:numPr>
          <w:ilvl w:val="0"/>
          <w:numId w:val="22"/>
        </w:numPr>
        <w:rPr>
          <w:rFonts w:ascii="Gill Sans Nova" w:hAnsi="Gill Sans Nova"/>
        </w:rPr>
      </w:pPr>
      <w:r w:rsidRPr="00D81665">
        <w:rPr>
          <w:rFonts w:ascii="Gill Sans Nova" w:hAnsi="Gill Sans Nova"/>
        </w:rPr>
        <w:t>Help them to understand their impact on climate change and the wider implications this has on people and planet</w:t>
      </w:r>
    </w:p>
    <w:p w14:paraId="5A7F0F40" w14:textId="629F177E" w:rsidR="00D81665" w:rsidRPr="00D81665" w:rsidRDefault="00D81665" w:rsidP="00D81665">
      <w:pPr>
        <w:pStyle w:val="ListParagraph"/>
        <w:numPr>
          <w:ilvl w:val="0"/>
          <w:numId w:val="22"/>
        </w:numPr>
        <w:rPr>
          <w:rFonts w:ascii="Gill Sans Nova" w:hAnsi="Gill Sans Nova"/>
        </w:rPr>
      </w:pPr>
      <w:r w:rsidRPr="00D81665">
        <w:rPr>
          <w:rFonts w:ascii="Gill Sans Nova" w:hAnsi="Gill Sans Nova"/>
          <w:b/>
          <w:bCs/>
        </w:rPr>
        <w:t xml:space="preserve">Work with them to create and implement an action plan focused on sharply reducing emissions </w:t>
      </w:r>
    </w:p>
    <w:p w14:paraId="63EE759F" w14:textId="77777777" w:rsidR="006E7577" w:rsidRDefault="004B5BF2" w:rsidP="006E7577">
      <w:pPr>
        <w:pStyle w:val="IntenseQuote"/>
        <w:ind w:right="95" w:hanging="864"/>
        <w:rPr>
          <w:rFonts w:ascii="Gill Sans Nova" w:hAnsi="Gill Sans Nova"/>
        </w:rPr>
      </w:pPr>
      <w:r w:rsidRPr="00E70F7A">
        <w:rPr>
          <w:rFonts w:ascii="Gill Sans Nova" w:hAnsi="Gill Sans Nova"/>
        </w:rPr>
        <w:t xml:space="preserve">Overall </w:t>
      </w:r>
      <w:r w:rsidR="009A0A61" w:rsidRPr="00E70F7A">
        <w:rPr>
          <w:rFonts w:ascii="Gill Sans Nova" w:hAnsi="Gill Sans Nova"/>
        </w:rPr>
        <w:t xml:space="preserve">Vision </w:t>
      </w:r>
    </w:p>
    <w:p w14:paraId="0757F999" w14:textId="7BED03B9" w:rsidR="006E7577" w:rsidRPr="006E7577" w:rsidRDefault="00D81665" w:rsidP="006E7577">
      <w:pPr>
        <w:pStyle w:val="IntenseQuote"/>
        <w:ind w:right="95" w:hanging="864"/>
        <w:rPr>
          <w:color w:val="auto"/>
        </w:rPr>
      </w:pPr>
      <w:r>
        <w:rPr>
          <w:rFonts w:ascii="Gill Sans Nova" w:hAnsi="Gill Sans Nova"/>
          <w:color w:val="auto"/>
        </w:rPr>
        <w:t xml:space="preserve">Preston City Council, Lancashire County Council and local MPs work together to ensure that Preston is able to function </w:t>
      </w:r>
      <w:r w:rsidR="00526B8E">
        <w:rPr>
          <w:rFonts w:ascii="Gill Sans Nova" w:hAnsi="Gill Sans Nova"/>
          <w:color w:val="auto"/>
        </w:rPr>
        <w:t xml:space="preserve">well </w:t>
      </w:r>
      <w:r>
        <w:rPr>
          <w:rFonts w:ascii="Gill Sans Nova" w:hAnsi="Gill Sans Nova"/>
          <w:color w:val="auto"/>
        </w:rPr>
        <w:t xml:space="preserve">as a carbon neutral city, </w:t>
      </w:r>
      <w:r w:rsidR="00526B8E">
        <w:rPr>
          <w:rFonts w:ascii="Gill Sans Nova" w:hAnsi="Gill Sans Nova"/>
          <w:color w:val="auto"/>
        </w:rPr>
        <w:t>identifying and supporting the most vulnerable</w:t>
      </w:r>
    </w:p>
    <w:p w14:paraId="3547DE0E" w14:textId="0C67AACF" w:rsidR="00D8458C" w:rsidRPr="006E7577" w:rsidRDefault="00D8458C" w:rsidP="005D698F">
      <w:pPr>
        <w:pStyle w:val="Heading2"/>
        <w:rPr>
          <w:rFonts w:ascii="Gill Sans Nova" w:hAnsi="Gill Sans Nova"/>
        </w:rPr>
      </w:pPr>
      <w:r w:rsidRPr="006E7577">
        <w:rPr>
          <w:rFonts w:ascii="Gill Sans Nova" w:hAnsi="Gill Sans Nova"/>
        </w:rPr>
        <w:t xml:space="preserve">Short term </w:t>
      </w:r>
      <w:r w:rsidR="002B11F7" w:rsidRPr="006E7577">
        <w:rPr>
          <w:rFonts w:ascii="Gill Sans Nova" w:hAnsi="Gill Sans Nova"/>
        </w:rPr>
        <w:t>vision</w:t>
      </w:r>
      <w:r w:rsidRPr="006E7577">
        <w:rPr>
          <w:rFonts w:ascii="Gill Sans Nova" w:hAnsi="Gill Sans Nova"/>
        </w:rPr>
        <w:t xml:space="preserve"> (within a year)</w:t>
      </w:r>
    </w:p>
    <w:p w14:paraId="001078E2" w14:textId="4A50D1A0" w:rsidR="00526B8E" w:rsidRDefault="00526B8E" w:rsidP="00526B8E">
      <w:pPr>
        <w:pStyle w:val="ListParagraph"/>
        <w:numPr>
          <w:ilvl w:val="0"/>
          <w:numId w:val="18"/>
        </w:numPr>
        <w:rPr>
          <w:rFonts w:ascii="Gill Sans Nova" w:hAnsi="Gill Sans Nova"/>
        </w:rPr>
      </w:pPr>
      <w:r>
        <w:rPr>
          <w:rFonts w:ascii="Gill Sans Nova" w:hAnsi="Gill Sans Nova"/>
        </w:rPr>
        <w:t>Regular positive contact between Climate Action Preston and relevant members of Preston City Council (PCC) and Lancashire County Council (LCC) as well as local MPs</w:t>
      </w:r>
      <w:r w:rsidR="006E7577" w:rsidRPr="006E7577">
        <w:rPr>
          <w:rFonts w:ascii="Gill Sans Nova" w:hAnsi="Gill Sans Nova"/>
        </w:rPr>
        <w:t xml:space="preserve"> </w:t>
      </w:r>
    </w:p>
    <w:p w14:paraId="1945346E" w14:textId="5CD3A225" w:rsidR="00526B8E" w:rsidRDefault="00526B8E" w:rsidP="00526B8E">
      <w:pPr>
        <w:pStyle w:val="ListParagraph"/>
        <w:numPr>
          <w:ilvl w:val="0"/>
          <w:numId w:val="18"/>
        </w:numPr>
        <w:rPr>
          <w:rFonts w:ascii="Gill Sans Nova" w:hAnsi="Gill Sans Nova"/>
        </w:rPr>
      </w:pPr>
      <w:r>
        <w:rPr>
          <w:rFonts w:ascii="Gill Sans Nova" w:hAnsi="Gill Sans Nova"/>
        </w:rPr>
        <w:t>Continuously requiring elected representatives to provide Climate Action Preston and the wider public with relevant information including updates on progress towards carbon neutrality</w:t>
      </w:r>
    </w:p>
    <w:p w14:paraId="3E0047BF" w14:textId="6A8F5455" w:rsidR="00526B8E" w:rsidRPr="00AB18D0" w:rsidRDefault="00526B8E" w:rsidP="00526B8E">
      <w:pPr>
        <w:pStyle w:val="ListParagraph"/>
        <w:numPr>
          <w:ilvl w:val="0"/>
          <w:numId w:val="18"/>
        </w:numPr>
        <w:rPr>
          <w:rFonts w:ascii="Gill Sans Nova" w:hAnsi="Gill Sans Nova"/>
        </w:rPr>
      </w:pPr>
      <w:r>
        <w:rPr>
          <w:rFonts w:ascii="Gill Sans Nova" w:hAnsi="Gill Sans Nova"/>
        </w:rPr>
        <w:t>Signposting elected representatives to useful sources of information, resources and funding which become known to Climate Action Preston</w:t>
      </w:r>
    </w:p>
    <w:p w14:paraId="069C552A" w14:textId="3BD45167" w:rsidR="00D8458C" w:rsidRPr="00752CC0" w:rsidRDefault="00D8458C" w:rsidP="005D698F">
      <w:pPr>
        <w:pStyle w:val="Heading2"/>
        <w:rPr>
          <w:rFonts w:ascii="Gill Sans Nova" w:hAnsi="Gill Sans Nova"/>
        </w:rPr>
      </w:pPr>
      <w:r w:rsidRPr="00752CC0">
        <w:rPr>
          <w:rFonts w:ascii="Gill Sans Nova" w:hAnsi="Gill Sans Nova"/>
        </w:rPr>
        <w:t xml:space="preserve">Medium term </w:t>
      </w:r>
      <w:r w:rsidR="002B11F7" w:rsidRPr="00752CC0">
        <w:rPr>
          <w:rFonts w:ascii="Gill Sans Nova" w:hAnsi="Gill Sans Nova"/>
        </w:rPr>
        <w:t>vision</w:t>
      </w:r>
      <w:r w:rsidRPr="00752CC0">
        <w:rPr>
          <w:rFonts w:ascii="Gill Sans Nova" w:hAnsi="Gill Sans Nova"/>
        </w:rPr>
        <w:t xml:space="preserve"> (within 3-5 years)</w:t>
      </w:r>
    </w:p>
    <w:p w14:paraId="3681DA95" w14:textId="334A918F" w:rsidR="00FA5BD1" w:rsidRDefault="00526B8E" w:rsidP="00526B8E">
      <w:pPr>
        <w:pStyle w:val="ListParagraph"/>
        <w:numPr>
          <w:ilvl w:val="0"/>
          <w:numId w:val="20"/>
        </w:numPr>
        <w:rPr>
          <w:rFonts w:ascii="Gill Sans Nova" w:hAnsi="Gill Sans Nova"/>
        </w:rPr>
      </w:pPr>
      <w:r>
        <w:rPr>
          <w:rFonts w:ascii="Gill Sans Nova" w:hAnsi="Gill Sans Nova"/>
        </w:rPr>
        <w:t>All elected representatives for Preston acknowledge and prioritise the climate emergency</w:t>
      </w:r>
    </w:p>
    <w:p w14:paraId="4EBEF29D" w14:textId="66DE2107" w:rsidR="00526B8E" w:rsidRDefault="00526B8E" w:rsidP="00526B8E">
      <w:pPr>
        <w:pStyle w:val="ListParagraph"/>
        <w:numPr>
          <w:ilvl w:val="0"/>
          <w:numId w:val="20"/>
        </w:numPr>
        <w:rPr>
          <w:rFonts w:ascii="Gill Sans Nova" w:hAnsi="Gill Sans Nova"/>
        </w:rPr>
      </w:pPr>
      <w:r>
        <w:rPr>
          <w:rFonts w:ascii="Gill Sans Nova" w:hAnsi="Gill Sans Nova"/>
        </w:rPr>
        <w:t>Ongoing positive interaction between elected representatives and the public on climate issues</w:t>
      </w:r>
    </w:p>
    <w:p w14:paraId="72A5FB35" w14:textId="658C34F0" w:rsidR="00526B8E" w:rsidRDefault="00526B8E" w:rsidP="00526B8E">
      <w:pPr>
        <w:pStyle w:val="ListParagraph"/>
        <w:numPr>
          <w:ilvl w:val="0"/>
          <w:numId w:val="20"/>
        </w:numPr>
        <w:rPr>
          <w:rFonts w:ascii="Gill Sans Nova" w:hAnsi="Gill Sans Nova"/>
        </w:rPr>
      </w:pPr>
      <w:r>
        <w:rPr>
          <w:rFonts w:ascii="Gill Sans Nova" w:hAnsi="Gill Sans Nova"/>
        </w:rPr>
        <w:t>Costed, research-based action plan for reaching carbon neutrality by 2030 in place and effective actions being taken as soon as possible</w:t>
      </w:r>
    </w:p>
    <w:p w14:paraId="4ED7CD27" w14:textId="261C5B09" w:rsidR="00526B8E" w:rsidRPr="00526B8E" w:rsidRDefault="00526B8E" w:rsidP="00526B8E">
      <w:pPr>
        <w:pStyle w:val="ListParagraph"/>
        <w:numPr>
          <w:ilvl w:val="0"/>
          <w:numId w:val="20"/>
        </w:numPr>
        <w:rPr>
          <w:rFonts w:ascii="Gill Sans Nova" w:hAnsi="Gill Sans Nova"/>
        </w:rPr>
      </w:pPr>
      <w:r>
        <w:rPr>
          <w:rFonts w:ascii="Gill Sans Nova" w:hAnsi="Gill Sans Nova"/>
        </w:rPr>
        <w:t>Consideration made for the most vulnerable communities within Preston</w:t>
      </w:r>
    </w:p>
    <w:p w14:paraId="285B6864" w14:textId="21C29DD1" w:rsidR="00D8458C" w:rsidRDefault="00D8458C" w:rsidP="005D698F">
      <w:pPr>
        <w:pStyle w:val="Heading2"/>
        <w:rPr>
          <w:rFonts w:ascii="Gill Sans Nova" w:hAnsi="Gill Sans Nova"/>
        </w:rPr>
      </w:pPr>
      <w:r w:rsidRPr="00752CC0">
        <w:rPr>
          <w:rFonts w:ascii="Gill Sans Nova" w:hAnsi="Gill Sans Nova"/>
        </w:rPr>
        <w:t xml:space="preserve">Long term </w:t>
      </w:r>
      <w:r w:rsidR="002B11F7" w:rsidRPr="00752CC0">
        <w:rPr>
          <w:rFonts w:ascii="Gill Sans Nova" w:hAnsi="Gill Sans Nova"/>
        </w:rPr>
        <w:t>vision</w:t>
      </w:r>
      <w:r w:rsidRPr="00752CC0">
        <w:rPr>
          <w:rFonts w:ascii="Gill Sans Nova" w:hAnsi="Gill Sans Nova"/>
        </w:rPr>
        <w:t xml:space="preserve"> (by 2030 and beyond)</w:t>
      </w:r>
    </w:p>
    <w:p w14:paraId="149927F6" w14:textId="0C26DA09" w:rsidR="00945F96" w:rsidRDefault="00526B8E" w:rsidP="00526B8E">
      <w:pPr>
        <w:pStyle w:val="ListParagraph"/>
        <w:numPr>
          <w:ilvl w:val="0"/>
          <w:numId w:val="21"/>
        </w:numPr>
        <w:rPr>
          <w:rFonts w:ascii="Gill Sans Nova" w:hAnsi="Gill Sans Nova"/>
        </w:rPr>
      </w:pPr>
      <w:r>
        <w:rPr>
          <w:rFonts w:ascii="Gill Sans Nova" w:hAnsi="Gill Sans Nova"/>
        </w:rPr>
        <w:t xml:space="preserve">Preston is functioning as a carbon neutral city, supported by its elected representatives and following </w:t>
      </w:r>
      <w:r w:rsidR="00CF099E">
        <w:rPr>
          <w:rFonts w:ascii="Gill Sans Nova" w:hAnsi="Gill Sans Nova"/>
        </w:rPr>
        <w:t>their own good example</w:t>
      </w:r>
    </w:p>
    <w:p w14:paraId="49873A53" w14:textId="667F69A1" w:rsidR="00CF099E" w:rsidRDefault="00CF099E" w:rsidP="00526B8E">
      <w:pPr>
        <w:pStyle w:val="ListParagraph"/>
        <w:numPr>
          <w:ilvl w:val="0"/>
          <w:numId w:val="21"/>
        </w:numPr>
        <w:rPr>
          <w:rFonts w:ascii="Gill Sans Nova" w:hAnsi="Gill Sans Nova"/>
        </w:rPr>
      </w:pPr>
      <w:r>
        <w:rPr>
          <w:rFonts w:ascii="Gill Sans Nova" w:hAnsi="Gill Sans Nova"/>
        </w:rPr>
        <w:t>Preston engages continuously in the global fight against climate change, sharing information about its success (and any failures) and learning from other places and people</w:t>
      </w:r>
    </w:p>
    <w:p w14:paraId="25132D1C" w14:textId="04079E96" w:rsidR="00CF099E" w:rsidRPr="00526B8E" w:rsidRDefault="00CF099E" w:rsidP="00526B8E">
      <w:pPr>
        <w:pStyle w:val="ListParagraph"/>
        <w:numPr>
          <w:ilvl w:val="0"/>
          <w:numId w:val="21"/>
        </w:numPr>
        <w:rPr>
          <w:rFonts w:ascii="Gill Sans Nova" w:hAnsi="Gill Sans Nova"/>
        </w:rPr>
      </w:pPr>
      <w:r>
        <w:rPr>
          <w:rFonts w:ascii="Gill Sans Nova" w:hAnsi="Gill Sans Nova"/>
        </w:rPr>
        <w:t>Society in Preston is flourishing, as the community works together to support everyone, especially the most vulnerable, to live carbon neutral lives</w:t>
      </w:r>
    </w:p>
    <w:p w14:paraId="7E826EB2" w14:textId="77777777" w:rsidR="00847D3A" w:rsidRPr="006E7577" w:rsidRDefault="00875BE2" w:rsidP="005D698F">
      <w:pPr>
        <w:pStyle w:val="Heading1"/>
        <w:rPr>
          <w:rFonts w:ascii="Gill Sans Nova" w:hAnsi="Gill Sans Nova"/>
        </w:rPr>
      </w:pPr>
      <w:r w:rsidRPr="00752CC0">
        <w:rPr>
          <w:rFonts w:ascii="Gill Sans Nova" w:hAnsi="Gill Sans Nova"/>
        </w:rPr>
        <w:lastRenderedPageBreak/>
        <w:t>Action</w:t>
      </w:r>
      <w:r w:rsidRPr="006E7577">
        <w:rPr>
          <w:rFonts w:ascii="Gill Sans Nova" w:hAnsi="Gill Sans Nova"/>
        </w:rPr>
        <w:t xml:space="preserve"> Plan</w:t>
      </w:r>
      <w:r w:rsidR="00847D3A" w:rsidRPr="006E7577">
        <w:rPr>
          <w:rFonts w:ascii="Gill Sans Nova" w:hAnsi="Gill Sans Nova"/>
        </w:rPr>
        <w:t>s</w:t>
      </w:r>
    </w:p>
    <w:p w14:paraId="1D04ECD2" w14:textId="4E831404" w:rsidR="00847D3A" w:rsidRPr="00E70F7A" w:rsidRDefault="00847D3A" w:rsidP="005D698F">
      <w:pPr>
        <w:pStyle w:val="Heading2"/>
        <w:rPr>
          <w:rFonts w:ascii="Gill Sans Nova" w:hAnsi="Gill Sans Nova"/>
        </w:rPr>
      </w:pPr>
      <w:r w:rsidRPr="00E70F7A">
        <w:rPr>
          <w:rFonts w:ascii="Gill Sans Nova" w:hAnsi="Gill Sans Nova"/>
        </w:rPr>
        <w:t xml:space="preserve">Short Term Goal </w:t>
      </w:r>
      <w:r w:rsidR="00D81390" w:rsidRPr="00E70F7A">
        <w:rPr>
          <w:rFonts w:ascii="Gill Sans Nova" w:hAnsi="Gill Sans Nova"/>
        </w:rPr>
        <w:t>1</w:t>
      </w:r>
      <w:r w:rsidR="00847818" w:rsidRPr="00E70F7A">
        <w:rPr>
          <w:rFonts w:ascii="Gill Sans Nova" w:hAnsi="Gill Sans Nova"/>
        </w:rPr>
        <w:t xml:space="preserve">: </w:t>
      </w:r>
      <w:r w:rsidR="00526B8E">
        <w:rPr>
          <w:rFonts w:ascii="Gill Sans Nova" w:hAnsi="Gill Sans Nova"/>
        </w:rPr>
        <w:t>establishing contact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2268"/>
        <w:gridCol w:w="1224"/>
      </w:tblGrid>
      <w:tr w:rsidR="00847D3A" w:rsidRPr="00E70F7A" w14:paraId="1EE4CEEB" w14:textId="77777777" w:rsidTr="00D81665">
        <w:tc>
          <w:tcPr>
            <w:tcW w:w="2972" w:type="dxa"/>
          </w:tcPr>
          <w:p w14:paraId="60FDFC38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Action</w:t>
            </w:r>
          </w:p>
        </w:tc>
        <w:tc>
          <w:tcPr>
            <w:tcW w:w="1276" w:type="dxa"/>
          </w:tcPr>
          <w:p w14:paraId="0AC1D893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Target deadline</w:t>
            </w:r>
          </w:p>
        </w:tc>
        <w:tc>
          <w:tcPr>
            <w:tcW w:w="1276" w:type="dxa"/>
          </w:tcPr>
          <w:p w14:paraId="499E25EA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Delegated to…</w:t>
            </w:r>
          </w:p>
        </w:tc>
        <w:tc>
          <w:tcPr>
            <w:tcW w:w="2268" w:type="dxa"/>
          </w:tcPr>
          <w:p w14:paraId="532169C8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Resources needed</w:t>
            </w:r>
          </w:p>
        </w:tc>
        <w:tc>
          <w:tcPr>
            <w:tcW w:w="1224" w:type="dxa"/>
          </w:tcPr>
          <w:p w14:paraId="43E40D73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Date completed</w:t>
            </w:r>
          </w:p>
        </w:tc>
      </w:tr>
      <w:tr w:rsidR="00847D3A" w:rsidRPr="00E70F7A" w14:paraId="4477763D" w14:textId="77777777" w:rsidTr="00D81665">
        <w:tc>
          <w:tcPr>
            <w:tcW w:w="2972" w:type="dxa"/>
          </w:tcPr>
          <w:p w14:paraId="4AE2D48D" w14:textId="155074CE" w:rsidR="00847D3A" w:rsidRPr="00E70F7A" w:rsidRDefault="00CF099E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Identify a key contact within PCC and arrange a meeting to discover where the council is up to since declaring a climate emergency</w:t>
            </w:r>
          </w:p>
        </w:tc>
        <w:tc>
          <w:tcPr>
            <w:tcW w:w="1276" w:type="dxa"/>
          </w:tcPr>
          <w:p w14:paraId="7B01147D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737BF57F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7585ED2A" w14:textId="0BBC33C9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2DE850FB" w14:textId="2F5A4792" w:rsidR="00847D3A" w:rsidRPr="00E70F7A" w:rsidRDefault="00AF0BE6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9/1/2020</w:t>
            </w:r>
          </w:p>
        </w:tc>
      </w:tr>
      <w:tr w:rsidR="00847D3A" w:rsidRPr="00E70F7A" w14:paraId="25B1CC33" w14:textId="77777777" w:rsidTr="00D81665">
        <w:tc>
          <w:tcPr>
            <w:tcW w:w="2972" w:type="dxa"/>
          </w:tcPr>
          <w:p w14:paraId="35FFDFD2" w14:textId="3D0229DE" w:rsidR="00847D3A" w:rsidRPr="00E70F7A" w:rsidRDefault="00CF099E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Get in touch with the Task and Finish Group for Climate Change at PCC and forge a useful working link</w:t>
            </w:r>
          </w:p>
        </w:tc>
        <w:tc>
          <w:tcPr>
            <w:tcW w:w="1276" w:type="dxa"/>
          </w:tcPr>
          <w:p w14:paraId="343A5714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3D2B614C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79C5D283" w14:textId="0922E760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3529F53C" w14:textId="1051BC42" w:rsidR="00847D3A" w:rsidRPr="00E70F7A" w:rsidRDefault="00AF0BE6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16/1/2020</w:t>
            </w:r>
          </w:p>
        </w:tc>
      </w:tr>
      <w:tr w:rsidR="00847D3A" w:rsidRPr="00E70F7A" w14:paraId="13B71E8B" w14:textId="77777777" w:rsidTr="00D81665">
        <w:tc>
          <w:tcPr>
            <w:tcW w:w="2972" w:type="dxa"/>
          </w:tcPr>
          <w:p w14:paraId="30F38C5B" w14:textId="72075867" w:rsidR="00847D3A" w:rsidRPr="00E70F7A" w:rsidRDefault="00CF099E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 xml:space="preserve">Maintain contact with all relevant councillors </w:t>
            </w:r>
          </w:p>
        </w:tc>
        <w:tc>
          <w:tcPr>
            <w:tcW w:w="1276" w:type="dxa"/>
          </w:tcPr>
          <w:p w14:paraId="0A5C5202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12C2CD21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0D93D571" w14:textId="446C7CC1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7B700685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  <w:bookmarkStart w:id="0" w:name="_GoBack"/>
            <w:bookmarkEnd w:id="0"/>
          </w:p>
        </w:tc>
      </w:tr>
      <w:tr w:rsidR="00847D3A" w:rsidRPr="00E70F7A" w14:paraId="4301C3EB" w14:textId="77777777" w:rsidTr="00D81665">
        <w:tc>
          <w:tcPr>
            <w:tcW w:w="2972" w:type="dxa"/>
          </w:tcPr>
          <w:p w14:paraId="731B88A5" w14:textId="35BA13D2" w:rsidR="00847D3A" w:rsidRPr="00E70F7A" w:rsidRDefault="00CF099E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Identify a key contact within LCC and arrange a meeting to establish where the council is at – why have they not declared an emergency?</w:t>
            </w:r>
          </w:p>
        </w:tc>
        <w:tc>
          <w:tcPr>
            <w:tcW w:w="1276" w:type="dxa"/>
          </w:tcPr>
          <w:p w14:paraId="02560D18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3A40FB9B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6A013164" w14:textId="0077F946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4AD0B021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</w:tr>
      <w:tr w:rsidR="00847D3A" w:rsidRPr="00E70F7A" w14:paraId="117FB0A2" w14:textId="77777777" w:rsidTr="00D81665">
        <w:tc>
          <w:tcPr>
            <w:tcW w:w="2972" w:type="dxa"/>
          </w:tcPr>
          <w:p w14:paraId="35C5F7B9" w14:textId="18BD6EA4" w:rsidR="00847D3A" w:rsidRPr="00E70F7A" w:rsidRDefault="00306B9F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Get in touch with Preston MPs and request a meeting to discuss their strategy on climate change</w:t>
            </w:r>
          </w:p>
        </w:tc>
        <w:tc>
          <w:tcPr>
            <w:tcW w:w="1276" w:type="dxa"/>
          </w:tcPr>
          <w:p w14:paraId="06BD3686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23E15CA4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17ABCEA1" w14:textId="1D41D5C2" w:rsidR="00080D73" w:rsidRPr="00E70F7A" w:rsidRDefault="00080D73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3522C22B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</w:tr>
      <w:tr w:rsidR="00847D3A" w:rsidRPr="00E70F7A" w14:paraId="278285D5" w14:textId="77777777" w:rsidTr="00D81665">
        <w:tc>
          <w:tcPr>
            <w:tcW w:w="2972" w:type="dxa"/>
          </w:tcPr>
          <w:p w14:paraId="6AA7F57D" w14:textId="2526D4AB" w:rsidR="00847D3A" w:rsidRPr="00E70F7A" w:rsidRDefault="00306B9F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Maintain contact with MPs</w:t>
            </w:r>
          </w:p>
        </w:tc>
        <w:tc>
          <w:tcPr>
            <w:tcW w:w="1276" w:type="dxa"/>
          </w:tcPr>
          <w:p w14:paraId="4881B6EB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33532E89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192D1D75" w14:textId="2A8EA040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72CFC341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</w:tr>
      <w:tr w:rsidR="00847D3A" w:rsidRPr="00E70F7A" w14:paraId="1D4284AC" w14:textId="77777777" w:rsidTr="00D81665">
        <w:tc>
          <w:tcPr>
            <w:tcW w:w="2972" w:type="dxa"/>
          </w:tcPr>
          <w:p w14:paraId="55550189" w14:textId="6FB52BD8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3928D7B6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6EE82D04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5C13F2BB" w14:textId="59D8DD78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0453C894" w14:textId="77777777" w:rsidR="00847D3A" w:rsidRPr="00E70F7A" w:rsidRDefault="00847D3A" w:rsidP="00D81665">
            <w:pPr>
              <w:rPr>
                <w:rFonts w:ascii="Gill Sans Nova" w:hAnsi="Gill Sans Nova"/>
              </w:rPr>
            </w:pPr>
          </w:p>
        </w:tc>
      </w:tr>
      <w:tr w:rsidR="00080D73" w:rsidRPr="00E70F7A" w14:paraId="2279AA77" w14:textId="77777777" w:rsidTr="00D81665">
        <w:tc>
          <w:tcPr>
            <w:tcW w:w="2972" w:type="dxa"/>
          </w:tcPr>
          <w:p w14:paraId="1C5096D5" w14:textId="145FE2DA" w:rsidR="00080D73" w:rsidRPr="00E70F7A" w:rsidRDefault="00080D73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5AB7349B" w14:textId="77777777" w:rsidR="00080D73" w:rsidRPr="00E70F7A" w:rsidRDefault="00080D73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416A063C" w14:textId="77777777" w:rsidR="00080D73" w:rsidRPr="00E70F7A" w:rsidRDefault="00080D73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1B7E032A" w14:textId="77777777" w:rsidR="00080D73" w:rsidRPr="00E70F7A" w:rsidRDefault="00080D73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4C4C3427" w14:textId="77777777" w:rsidR="00080D73" w:rsidRPr="00E70F7A" w:rsidRDefault="00080D73" w:rsidP="00D81665">
            <w:pPr>
              <w:rPr>
                <w:rFonts w:ascii="Gill Sans Nova" w:hAnsi="Gill Sans Nova"/>
              </w:rPr>
            </w:pPr>
          </w:p>
        </w:tc>
      </w:tr>
    </w:tbl>
    <w:p w14:paraId="23CB38BF" w14:textId="2DE6DC2C" w:rsidR="00D8458C" w:rsidRPr="00E70F7A" w:rsidRDefault="00D8458C" w:rsidP="00D8458C">
      <w:pPr>
        <w:rPr>
          <w:rFonts w:ascii="Gill Sans Nova" w:hAnsi="Gill Sans Nova"/>
        </w:rPr>
      </w:pPr>
    </w:p>
    <w:p w14:paraId="6F94FD25" w14:textId="5DFA99BD" w:rsidR="00101BAC" w:rsidRPr="00E70F7A" w:rsidRDefault="00101BAC" w:rsidP="00101BAC">
      <w:pPr>
        <w:pStyle w:val="Heading2"/>
        <w:rPr>
          <w:rFonts w:ascii="Gill Sans Nova" w:hAnsi="Gill Sans Nova"/>
        </w:rPr>
      </w:pPr>
      <w:r w:rsidRPr="00E70F7A">
        <w:rPr>
          <w:rFonts w:ascii="Gill Sans Nova" w:hAnsi="Gill Sans Nova"/>
        </w:rPr>
        <w:t xml:space="preserve">Short Term Goal </w:t>
      </w:r>
      <w:r w:rsidR="00D81390" w:rsidRPr="00E70F7A">
        <w:rPr>
          <w:rFonts w:ascii="Gill Sans Nova" w:hAnsi="Gill Sans Nova"/>
        </w:rPr>
        <w:t>2</w:t>
      </w:r>
      <w:r w:rsidRPr="00E70F7A">
        <w:rPr>
          <w:rFonts w:ascii="Gill Sans Nova" w:hAnsi="Gill Sans Nova"/>
        </w:rPr>
        <w:t xml:space="preserve">: </w:t>
      </w:r>
      <w:r w:rsidR="00CF099E">
        <w:rPr>
          <w:rFonts w:ascii="Gill Sans Nova" w:hAnsi="Gill Sans Nova"/>
        </w:rPr>
        <w:t>applying pressure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2268"/>
        <w:gridCol w:w="1224"/>
      </w:tblGrid>
      <w:tr w:rsidR="00101BAC" w:rsidRPr="00E70F7A" w14:paraId="3302E104" w14:textId="77777777" w:rsidTr="00D81665">
        <w:tc>
          <w:tcPr>
            <w:tcW w:w="2972" w:type="dxa"/>
          </w:tcPr>
          <w:p w14:paraId="41C06AD4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Action</w:t>
            </w:r>
          </w:p>
        </w:tc>
        <w:tc>
          <w:tcPr>
            <w:tcW w:w="1276" w:type="dxa"/>
          </w:tcPr>
          <w:p w14:paraId="0DCF208F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Target deadline</w:t>
            </w:r>
          </w:p>
        </w:tc>
        <w:tc>
          <w:tcPr>
            <w:tcW w:w="1276" w:type="dxa"/>
          </w:tcPr>
          <w:p w14:paraId="5E20C3BF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Delegated to…</w:t>
            </w:r>
          </w:p>
        </w:tc>
        <w:tc>
          <w:tcPr>
            <w:tcW w:w="2268" w:type="dxa"/>
          </w:tcPr>
          <w:p w14:paraId="2A026043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Resources needed</w:t>
            </w:r>
          </w:p>
        </w:tc>
        <w:tc>
          <w:tcPr>
            <w:tcW w:w="1224" w:type="dxa"/>
          </w:tcPr>
          <w:p w14:paraId="3833B711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Date completed</w:t>
            </w:r>
          </w:p>
        </w:tc>
      </w:tr>
      <w:tr w:rsidR="00101BAC" w:rsidRPr="00E70F7A" w14:paraId="150241CA" w14:textId="77777777" w:rsidTr="00D81665">
        <w:tc>
          <w:tcPr>
            <w:tcW w:w="2972" w:type="dxa"/>
          </w:tcPr>
          <w:p w14:paraId="107F2821" w14:textId="511CD447" w:rsidR="00101BAC" w:rsidRPr="00E70F7A" w:rsidRDefault="00306B9F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Continue to require PCC to provide updates on its progress towards carbon neutrality, using freedom of information requests when necessary e.g. re their own energy providers etc.</w:t>
            </w:r>
          </w:p>
        </w:tc>
        <w:tc>
          <w:tcPr>
            <w:tcW w:w="1276" w:type="dxa"/>
          </w:tcPr>
          <w:p w14:paraId="79332D03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3B52C0AE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70B69EF6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28FD35B6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</w:tr>
      <w:tr w:rsidR="00101BAC" w:rsidRPr="00E70F7A" w14:paraId="41664FEB" w14:textId="77777777" w:rsidTr="00D81665">
        <w:tc>
          <w:tcPr>
            <w:tcW w:w="2972" w:type="dxa"/>
          </w:tcPr>
          <w:p w14:paraId="12A29E7A" w14:textId="3A0C4B6D" w:rsidR="00101BAC" w:rsidRPr="00E70F7A" w:rsidRDefault="00306B9F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Continue to lobby LCC to declare a climate emergency, using petitions and protests if necessary</w:t>
            </w:r>
          </w:p>
        </w:tc>
        <w:tc>
          <w:tcPr>
            <w:tcW w:w="1276" w:type="dxa"/>
          </w:tcPr>
          <w:p w14:paraId="03A67BBA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24E53409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080A1038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051CEABF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</w:tr>
      <w:tr w:rsidR="00101BAC" w:rsidRPr="00E70F7A" w14:paraId="07C92B6B" w14:textId="77777777" w:rsidTr="00D81665">
        <w:tc>
          <w:tcPr>
            <w:tcW w:w="2972" w:type="dxa"/>
          </w:tcPr>
          <w:p w14:paraId="0D14BC7F" w14:textId="43D92B2A" w:rsidR="00101BAC" w:rsidRPr="00E70F7A" w:rsidRDefault="00306B9F" w:rsidP="00D81665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 xml:space="preserve">Continue to hold MPs to account, requiring them to make the climate a top priority and to provide </w:t>
            </w:r>
            <w:r>
              <w:rPr>
                <w:rFonts w:ascii="Gill Sans Nova" w:hAnsi="Gill Sans Nova"/>
              </w:rPr>
              <w:lastRenderedPageBreak/>
              <w:t>information about how they are doing this</w:t>
            </w:r>
          </w:p>
        </w:tc>
        <w:tc>
          <w:tcPr>
            <w:tcW w:w="1276" w:type="dxa"/>
          </w:tcPr>
          <w:p w14:paraId="6F900A9B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03F3DE8A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3DACFBEC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30495185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</w:tr>
      <w:tr w:rsidR="00101BAC" w:rsidRPr="00E70F7A" w14:paraId="4374F8DB" w14:textId="77777777" w:rsidTr="00D81665">
        <w:tc>
          <w:tcPr>
            <w:tcW w:w="2972" w:type="dxa"/>
          </w:tcPr>
          <w:p w14:paraId="4B936204" w14:textId="1D0E8E54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70240B7E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31D9CB06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0B4E6E8A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5AF350F0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</w:tr>
      <w:tr w:rsidR="00101BAC" w:rsidRPr="00E70F7A" w14:paraId="1CC8B340" w14:textId="77777777" w:rsidTr="00D81665">
        <w:tc>
          <w:tcPr>
            <w:tcW w:w="2972" w:type="dxa"/>
          </w:tcPr>
          <w:p w14:paraId="797BB216" w14:textId="5276ECA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196BEF9A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5CD3B94A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41783DA0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3CE0F2A0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</w:tr>
      <w:tr w:rsidR="00101BAC" w:rsidRPr="00E70F7A" w14:paraId="5A81EF47" w14:textId="77777777" w:rsidTr="00D81665">
        <w:tc>
          <w:tcPr>
            <w:tcW w:w="2972" w:type="dxa"/>
          </w:tcPr>
          <w:p w14:paraId="5A9170E5" w14:textId="46F20268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18A4E872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09761C6F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132D7896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5277D70D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</w:tr>
      <w:tr w:rsidR="00101BAC" w:rsidRPr="00E70F7A" w14:paraId="21D0F538" w14:textId="77777777" w:rsidTr="00D81665">
        <w:tc>
          <w:tcPr>
            <w:tcW w:w="2972" w:type="dxa"/>
          </w:tcPr>
          <w:p w14:paraId="45C563AA" w14:textId="4D5336BC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408D47AD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0703864D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2D43F245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22B200AF" w14:textId="77777777" w:rsidR="00101BAC" w:rsidRPr="00E70F7A" w:rsidRDefault="00101BAC" w:rsidP="00D81665">
            <w:pPr>
              <w:rPr>
                <w:rFonts w:ascii="Gill Sans Nova" w:hAnsi="Gill Sans Nova"/>
              </w:rPr>
            </w:pPr>
          </w:p>
        </w:tc>
      </w:tr>
      <w:tr w:rsidR="00101BAC" w14:paraId="256B8F6E" w14:textId="77777777" w:rsidTr="00D81665">
        <w:tc>
          <w:tcPr>
            <w:tcW w:w="2972" w:type="dxa"/>
          </w:tcPr>
          <w:p w14:paraId="685C2F4C" w14:textId="77777777" w:rsidR="00101BAC" w:rsidRDefault="00101BAC" w:rsidP="00D81665"/>
        </w:tc>
        <w:tc>
          <w:tcPr>
            <w:tcW w:w="1276" w:type="dxa"/>
          </w:tcPr>
          <w:p w14:paraId="338F5B2A" w14:textId="77777777" w:rsidR="00101BAC" w:rsidRDefault="00101BAC" w:rsidP="00D81665"/>
        </w:tc>
        <w:tc>
          <w:tcPr>
            <w:tcW w:w="1276" w:type="dxa"/>
          </w:tcPr>
          <w:p w14:paraId="1DA92AF5" w14:textId="77777777" w:rsidR="00101BAC" w:rsidRDefault="00101BAC" w:rsidP="00D81665"/>
        </w:tc>
        <w:tc>
          <w:tcPr>
            <w:tcW w:w="2268" w:type="dxa"/>
          </w:tcPr>
          <w:p w14:paraId="7DE1C487" w14:textId="77777777" w:rsidR="00101BAC" w:rsidRDefault="00101BAC" w:rsidP="00D81665"/>
        </w:tc>
        <w:tc>
          <w:tcPr>
            <w:tcW w:w="1224" w:type="dxa"/>
          </w:tcPr>
          <w:p w14:paraId="593D72D7" w14:textId="77777777" w:rsidR="00101BAC" w:rsidRDefault="00101BAC" w:rsidP="00D81665"/>
        </w:tc>
      </w:tr>
    </w:tbl>
    <w:p w14:paraId="2A6A22F6" w14:textId="77777777" w:rsidR="00101BAC" w:rsidRDefault="00101BAC" w:rsidP="00101BAC"/>
    <w:p w14:paraId="32201ABF" w14:textId="07240111" w:rsidR="00CF099E" w:rsidRPr="00E70F7A" w:rsidRDefault="00CF099E" w:rsidP="00CF099E">
      <w:pPr>
        <w:pStyle w:val="Heading2"/>
        <w:rPr>
          <w:rFonts w:ascii="Gill Sans Nova" w:hAnsi="Gill Sans Nova"/>
        </w:rPr>
      </w:pPr>
      <w:r w:rsidRPr="00E70F7A">
        <w:rPr>
          <w:rFonts w:ascii="Gill Sans Nova" w:hAnsi="Gill Sans Nova"/>
        </w:rPr>
        <w:t xml:space="preserve">Short Term Goal </w:t>
      </w:r>
      <w:r>
        <w:rPr>
          <w:rFonts w:ascii="Gill Sans Nova" w:hAnsi="Gill Sans Nova"/>
        </w:rPr>
        <w:t>3</w:t>
      </w:r>
      <w:r w:rsidRPr="00E70F7A">
        <w:rPr>
          <w:rFonts w:ascii="Gill Sans Nova" w:hAnsi="Gill Sans Nova"/>
        </w:rPr>
        <w:t xml:space="preserve">: </w:t>
      </w:r>
      <w:r>
        <w:rPr>
          <w:rFonts w:ascii="Gill Sans Nova" w:hAnsi="Gill Sans Nova"/>
        </w:rPr>
        <w:t>signposting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2268"/>
        <w:gridCol w:w="1224"/>
      </w:tblGrid>
      <w:tr w:rsidR="00CF099E" w:rsidRPr="00E70F7A" w14:paraId="07963539" w14:textId="77777777" w:rsidTr="00785875">
        <w:tc>
          <w:tcPr>
            <w:tcW w:w="2972" w:type="dxa"/>
          </w:tcPr>
          <w:p w14:paraId="14AED9FF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Action</w:t>
            </w:r>
          </w:p>
        </w:tc>
        <w:tc>
          <w:tcPr>
            <w:tcW w:w="1276" w:type="dxa"/>
          </w:tcPr>
          <w:p w14:paraId="12EDBF7D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Target deadline</w:t>
            </w:r>
          </w:p>
        </w:tc>
        <w:tc>
          <w:tcPr>
            <w:tcW w:w="1276" w:type="dxa"/>
          </w:tcPr>
          <w:p w14:paraId="45D7EC8F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Delegated to…</w:t>
            </w:r>
          </w:p>
        </w:tc>
        <w:tc>
          <w:tcPr>
            <w:tcW w:w="2268" w:type="dxa"/>
          </w:tcPr>
          <w:p w14:paraId="079B151A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Resources needed</w:t>
            </w:r>
          </w:p>
        </w:tc>
        <w:tc>
          <w:tcPr>
            <w:tcW w:w="1224" w:type="dxa"/>
          </w:tcPr>
          <w:p w14:paraId="6385302E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  <w:r w:rsidRPr="00E70F7A">
              <w:rPr>
                <w:rFonts w:ascii="Gill Sans Nova" w:hAnsi="Gill Sans Nova"/>
              </w:rPr>
              <w:t>Date completed</w:t>
            </w:r>
          </w:p>
        </w:tc>
      </w:tr>
      <w:tr w:rsidR="00CF099E" w:rsidRPr="00E70F7A" w14:paraId="33113B86" w14:textId="77777777" w:rsidTr="00785875">
        <w:tc>
          <w:tcPr>
            <w:tcW w:w="2972" w:type="dxa"/>
          </w:tcPr>
          <w:p w14:paraId="28847D63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7DCB02D9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70392E66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5CB5EABA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49FABC29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</w:tr>
      <w:tr w:rsidR="00CF099E" w:rsidRPr="00E70F7A" w14:paraId="3F73B540" w14:textId="77777777" w:rsidTr="00785875">
        <w:tc>
          <w:tcPr>
            <w:tcW w:w="2972" w:type="dxa"/>
          </w:tcPr>
          <w:p w14:paraId="37255A39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2F030EAE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2356F81D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5A792E46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75F1270B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</w:tr>
      <w:tr w:rsidR="00CF099E" w:rsidRPr="00E70F7A" w14:paraId="072B7281" w14:textId="77777777" w:rsidTr="00785875">
        <w:tc>
          <w:tcPr>
            <w:tcW w:w="2972" w:type="dxa"/>
          </w:tcPr>
          <w:p w14:paraId="54FD3396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10B0EB72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6E4521BE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6D2C721A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5D2247DB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</w:tr>
      <w:tr w:rsidR="00CF099E" w:rsidRPr="00E70F7A" w14:paraId="7A0B702C" w14:textId="77777777" w:rsidTr="00785875">
        <w:tc>
          <w:tcPr>
            <w:tcW w:w="2972" w:type="dxa"/>
          </w:tcPr>
          <w:p w14:paraId="28D47F74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7B2A4EA4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2117F10D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2E8742C9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1619E24D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</w:tr>
      <w:tr w:rsidR="00CF099E" w:rsidRPr="00E70F7A" w14:paraId="097AB573" w14:textId="77777777" w:rsidTr="00785875">
        <w:tc>
          <w:tcPr>
            <w:tcW w:w="2972" w:type="dxa"/>
          </w:tcPr>
          <w:p w14:paraId="23DB3DC6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2CDD9D16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4CE02BC2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4EFB985A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25109D99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</w:tr>
      <w:tr w:rsidR="00CF099E" w:rsidRPr="00E70F7A" w14:paraId="2516EB31" w14:textId="77777777" w:rsidTr="00785875">
        <w:tc>
          <w:tcPr>
            <w:tcW w:w="2972" w:type="dxa"/>
          </w:tcPr>
          <w:p w14:paraId="438FBF77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7CB10507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2E1AE4B7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58C50E08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1AB822AC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</w:tr>
      <w:tr w:rsidR="00CF099E" w:rsidRPr="00E70F7A" w14:paraId="0C809B5B" w14:textId="77777777" w:rsidTr="00785875">
        <w:tc>
          <w:tcPr>
            <w:tcW w:w="2972" w:type="dxa"/>
          </w:tcPr>
          <w:p w14:paraId="7B496DF2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4B0BD121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76" w:type="dxa"/>
          </w:tcPr>
          <w:p w14:paraId="1F62AE57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2268" w:type="dxa"/>
          </w:tcPr>
          <w:p w14:paraId="27C700CB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  <w:tc>
          <w:tcPr>
            <w:tcW w:w="1224" w:type="dxa"/>
          </w:tcPr>
          <w:p w14:paraId="187646A3" w14:textId="77777777" w:rsidR="00CF099E" w:rsidRPr="00E70F7A" w:rsidRDefault="00CF099E" w:rsidP="00785875">
            <w:pPr>
              <w:rPr>
                <w:rFonts w:ascii="Gill Sans Nova" w:hAnsi="Gill Sans Nova"/>
              </w:rPr>
            </w:pPr>
          </w:p>
        </w:tc>
      </w:tr>
      <w:tr w:rsidR="00CF099E" w14:paraId="46F8A1A2" w14:textId="77777777" w:rsidTr="00785875">
        <w:tc>
          <w:tcPr>
            <w:tcW w:w="2972" w:type="dxa"/>
          </w:tcPr>
          <w:p w14:paraId="3CD4B81E" w14:textId="77777777" w:rsidR="00CF099E" w:rsidRDefault="00CF099E" w:rsidP="00785875"/>
        </w:tc>
        <w:tc>
          <w:tcPr>
            <w:tcW w:w="1276" w:type="dxa"/>
          </w:tcPr>
          <w:p w14:paraId="47A82A5E" w14:textId="77777777" w:rsidR="00CF099E" w:rsidRDefault="00CF099E" w:rsidP="00785875"/>
        </w:tc>
        <w:tc>
          <w:tcPr>
            <w:tcW w:w="1276" w:type="dxa"/>
          </w:tcPr>
          <w:p w14:paraId="196E3F54" w14:textId="77777777" w:rsidR="00CF099E" w:rsidRDefault="00CF099E" w:rsidP="00785875"/>
        </w:tc>
        <w:tc>
          <w:tcPr>
            <w:tcW w:w="2268" w:type="dxa"/>
          </w:tcPr>
          <w:p w14:paraId="35803190" w14:textId="77777777" w:rsidR="00CF099E" w:rsidRDefault="00CF099E" w:rsidP="00785875"/>
        </w:tc>
        <w:tc>
          <w:tcPr>
            <w:tcW w:w="1224" w:type="dxa"/>
          </w:tcPr>
          <w:p w14:paraId="11FA360F" w14:textId="77777777" w:rsidR="00CF099E" w:rsidRDefault="00CF099E" w:rsidP="00785875"/>
        </w:tc>
      </w:tr>
    </w:tbl>
    <w:p w14:paraId="0C994912" w14:textId="77777777" w:rsidR="00101BAC" w:rsidRDefault="00101BAC" w:rsidP="00D8458C"/>
    <w:sectPr w:rsidR="00101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50B6"/>
    <w:multiLevelType w:val="hybridMultilevel"/>
    <w:tmpl w:val="277C15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4828"/>
    <w:multiLevelType w:val="hybridMultilevel"/>
    <w:tmpl w:val="AFD65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4359B"/>
    <w:multiLevelType w:val="hybridMultilevel"/>
    <w:tmpl w:val="4E8CC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C6DEE"/>
    <w:multiLevelType w:val="hybridMultilevel"/>
    <w:tmpl w:val="2C04F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F1FC6"/>
    <w:multiLevelType w:val="hybridMultilevel"/>
    <w:tmpl w:val="2C761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72292"/>
    <w:multiLevelType w:val="hybridMultilevel"/>
    <w:tmpl w:val="D7E2BC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22B92"/>
    <w:multiLevelType w:val="hybridMultilevel"/>
    <w:tmpl w:val="7D06E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C62AF"/>
    <w:multiLevelType w:val="hybridMultilevel"/>
    <w:tmpl w:val="54F46D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0C2196"/>
    <w:multiLevelType w:val="hybridMultilevel"/>
    <w:tmpl w:val="3C469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D1E72"/>
    <w:multiLevelType w:val="hybridMultilevel"/>
    <w:tmpl w:val="73309C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15598"/>
    <w:multiLevelType w:val="hybridMultilevel"/>
    <w:tmpl w:val="CD3865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D03D4"/>
    <w:multiLevelType w:val="hybridMultilevel"/>
    <w:tmpl w:val="3D02D8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52BB5"/>
    <w:multiLevelType w:val="hybridMultilevel"/>
    <w:tmpl w:val="D212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C2B1F"/>
    <w:multiLevelType w:val="hybridMultilevel"/>
    <w:tmpl w:val="1AF207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734A6"/>
    <w:multiLevelType w:val="hybridMultilevel"/>
    <w:tmpl w:val="264EF7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F080D"/>
    <w:multiLevelType w:val="hybridMultilevel"/>
    <w:tmpl w:val="101088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D05513"/>
    <w:multiLevelType w:val="hybridMultilevel"/>
    <w:tmpl w:val="E3F02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E43B9"/>
    <w:multiLevelType w:val="hybridMultilevel"/>
    <w:tmpl w:val="7F625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F1211"/>
    <w:multiLevelType w:val="hybridMultilevel"/>
    <w:tmpl w:val="9FBC9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179CF"/>
    <w:multiLevelType w:val="hybridMultilevel"/>
    <w:tmpl w:val="BB3A53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B22CD"/>
    <w:multiLevelType w:val="hybridMultilevel"/>
    <w:tmpl w:val="B6AED1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14B86"/>
    <w:multiLevelType w:val="hybridMultilevel"/>
    <w:tmpl w:val="52A05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6"/>
  </w:num>
  <w:num w:numId="5">
    <w:abstractNumId w:val="10"/>
  </w:num>
  <w:num w:numId="6">
    <w:abstractNumId w:val="7"/>
  </w:num>
  <w:num w:numId="7">
    <w:abstractNumId w:val="20"/>
  </w:num>
  <w:num w:numId="8">
    <w:abstractNumId w:val="15"/>
  </w:num>
  <w:num w:numId="9">
    <w:abstractNumId w:val="2"/>
  </w:num>
  <w:num w:numId="10">
    <w:abstractNumId w:val="13"/>
  </w:num>
  <w:num w:numId="11">
    <w:abstractNumId w:val="16"/>
  </w:num>
  <w:num w:numId="12">
    <w:abstractNumId w:val="9"/>
  </w:num>
  <w:num w:numId="13">
    <w:abstractNumId w:val="17"/>
  </w:num>
  <w:num w:numId="14">
    <w:abstractNumId w:val="5"/>
  </w:num>
  <w:num w:numId="15">
    <w:abstractNumId w:val="12"/>
  </w:num>
  <w:num w:numId="16">
    <w:abstractNumId w:val="21"/>
  </w:num>
  <w:num w:numId="17">
    <w:abstractNumId w:val="4"/>
  </w:num>
  <w:num w:numId="18">
    <w:abstractNumId w:val="0"/>
  </w:num>
  <w:num w:numId="19">
    <w:abstractNumId w:val="14"/>
  </w:num>
  <w:num w:numId="20">
    <w:abstractNumId w:val="11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8C"/>
    <w:rsid w:val="00002895"/>
    <w:rsid w:val="00026003"/>
    <w:rsid w:val="00080D73"/>
    <w:rsid w:val="00101BAC"/>
    <w:rsid w:val="001B33A6"/>
    <w:rsid w:val="001C46CE"/>
    <w:rsid w:val="002B11F7"/>
    <w:rsid w:val="00306B9F"/>
    <w:rsid w:val="004B5BF2"/>
    <w:rsid w:val="004E082F"/>
    <w:rsid w:val="0052126C"/>
    <w:rsid w:val="00526B8E"/>
    <w:rsid w:val="005528A7"/>
    <w:rsid w:val="005D698F"/>
    <w:rsid w:val="006E7577"/>
    <w:rsid w:val="00717ACC"/>
    <w:rsid w:val="00752CC0"/>
    <w:rsid w:val="00793380"/>
    <w:rsid w:val="00822633"/>
    <w:rsid w:val="00847818"/>
    <w:rsid w:val="00847D3A"/>
    <w:rsid w:val="00875BE2"/>
    <w:rsid w:val="008F512D"/>
    <w:rsid w:val="00945F96"/>
    <w:rsid w:val="0096563A"/>
    <w:rsid w:val="009A0A61"/>
    <w:rsid w:val="00AB18D0"/>
    <w:rsid w:val="00AC5BA1"/>
    <w:rsid w:val="00AF0BE6"/>
    <w:rsid w:val="00B0235A"/>
    <w:rsid w:val="00B36135"/>
    <w:rsid w:val="00BF79EB"/>
    <w:rsid w:val="00CF099E"/>
    <w:rsid w:val="00D208C5"/>
    <w:rsid w:val="00D25BD6"/>
    <w:rsid w:val="00D57987"/>
    <w:rsid w:val="00D81390"/>
    <w:rsid w:val="00D81665"/>
    <w:rsid w:val="00D8458C"/>
    <w:rsid w:val="00D85E53"/>
    <w:rsid w:val="00E10CB3"/>
    <w:rsid w:val="00E70F7A"/>
    <w:rsid w:val="00FA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D8D95"/>
  <w15:chartTrackingRefBased/>
  <w15:docId w15:val="{0607D420-0E86-4F2D-93D7-404F6C47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9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69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58C"/>
    <w:pPr>
      <w:ind w:left="720"/>
      <w:contextualSpacing/>
    </w:pPr>
  </w:style>
  <w:style w:type="table" w:styleId="TableGrid">
    <w:name w:val="Table Grid"/>
    <w:basedOn w:val="TableNormal"/>
    <w:uiPriority w:val="39"/>
    <w:rsid w:val="00875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D6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69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98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98F"/>
    <w:rPr>
      <w:i/>
      <w:iCs/>
      <w:color w:val="4472C4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BA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813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Phillips</dc:creator>
  <cp:keywords/>
  <dc:description/>
  <cp:lastModifiedBy>Sonia Phillips</cp:lastModifiedBy>
  <cp:revision>4</cp:revision>
  <dcterms:created xsi:type="dcterms:W3CDTF">2020-01-18T22:00:00Z</dcterms:created>
  <dcterms:modified xsi:type="dcterms:W3CDTF">2020-01-22T12:49:00Z</dcterms:modified>
</cp:coreProperties>
</file>